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AA37B8">
        <w:rPr>
          <w:rFonts w:ascii="Arial" w:hAnsi="Arial" w:cs="Arial"/>
          <w:sz w:val="26"/>
          <w:szCs w:val="26"/>
        </w:rPr>
        <w:t>28</w:t>
      </w:r>
      <w:r w:rsidR="00F8343F">
        <w:rPr>
          <w:rFonts w:ascii="Arial" w:hAnsi="Arial" w:cs="Arial"/>
          <w:sz w:val="26"/>
          <w:szCs w:val="26"/>
        </w:rPr>
        <w:t xml:space="preserve"> </w:t>
      </w:r>
      <w:r w:rsidR="00AA37B8">
        <w:rPr>
          <w:rFonts w:ascii="Arial" w:hAnsi="Arial" w:cs="Arial"/>
          <w:sz w:val="26"/>
          <w:szCs w:val="26"/>
        </w:rPr>
        <w:t>Marzo</w:t>
      </w:r>
      <w:r>
        <w:rPr>
          <w:rFonts w:ascii="Arial" w:hAnsi="Arial" w:cs="Arial"/>
          <w:sz w:val="26"/>
          <w:szCs w:val="26"/>
        </w:rPr>
        <w:t xml:space="preserve"> 201</w:t>
      </w:r>
      <w:r w:rsidR="0030272D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 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 w:rsidR="002200E4">
        <w:rPr>
          <w:sz w:val="24"/>
          <w:szCs w:val="24"/>
        </w:rPr>
        <w:t xml:space="preserve">Servicios en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p w:rsidR="00F1148A" w:rsidRPr="00B930CB" w:rsidRDefault="00F1148A" w:rsidP="00B930CB">
      <w:pPr>
        <w:jc w:val="both"/>
        <w:rPr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1B6AB2" w:rsidTr="001B6AB2">
        <w:tc>
          <w:tcPr>
            <w:tcW w:w="3623" w:type="dxa"/>
          </w:tcPr>
          <w:p w:rsidR="001B6AB2" w:rsidRPr="00083E4A" w:rsidRDefault="001B6AB2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1B6AB2" w:rsidRPr="00083E4A" w:rsidRDefault="00721BCD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LLANTAS CAMION</w:t>
            </w:r>
            <w:r w:rsidR="00D64766">
              <w:rPr>
                <w:b/>
                <w:sz w:val="24"/>
                <w:szCs w:val="24"/>
              </w:rPr>
              <w:t xml:space="preserve"> 11R22.5 Y 24.5</w:t>
            </w:r>
          </w:p>
        </w:tc>
        <w:tc>
          <w:tcPr>
            <w:tcW w:w="1418" w:type="dxa"/>
          </w:tcPr>
          <w:p w:rsidR="001B6AB2" w:rsidRPr="00083E4A" w:rsidRDefault="00D64766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C/U</w:t>
            </w:r>
          </w:p>
        </w:tc>
        <w:tc>
          <w:tcPr>
            <w:tcW w:w="1559" w:type="dxa"/>
          </w:tcPr>
          <w:p w:rsidR="001B6AB2" w:rsidRPr="00083E4A" w:rsidRDefault="001B6AB2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D64766" w:rsidTr="001B6AB2">
        <w:tc>
          <w:tcPr>
            <w:tcW w:w="3623" w:type="dxa"/>
          </w:tcPr>
          <w:p w:rsidR="00D64766" w:rsidRDefault="00D64766" w:rsidP="006B7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Montaje</w:t>
            </w:r>
          </w:p>
        </w:tc>
        <w:tc>
          <w:tcPr>
            <w:tcW w:w="1730" w:type="dxa"/>
          </w:tcPr>
          <w:p w:rsidR="00D64766" w:rsidRDefault="00120678" w:rsidP="00EB2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4766" w:rsidRDefault="00D64766" w:rsidP="007E1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$ 130.00</w:t>
            </w:r>
          </w:p>
        </w:tc>
        <w:tc>
          <w:tcPr>
            <w:tcW w:w="1559" w:type="dxa"/>
          </w:tcPr>
          <w:p w:rsidR="00D64766" w:rsidRDefault="00D64766" w:rsidP="00532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$ </w:t>
            </w:r>
            <w:r w:rsidR="00120678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64766" w:rsidTr="001B6AB2">
        <w:tc>
          <w:tcPr>
            <w:tcW w:w="3623" w:type="dxa"/>
          </w:tcPr>
          <w:p w:rsidR="00D64766" w:rsidRPr="00721BCD" w:rsidRDefault="00D64766" w:rsidP="00BA7616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Balanceo</w:t>
            </w:r>
          </w:p>
        </w:tc>
        <w:tc>
          <w:tcPr>
            <w:tcW w:w="1730" w:type="dxa"/>
          </w:tcPr>
          <w:p w:rsidR="00D64766" w:rsidRDefault="00120678" w:rsidP="00BA7616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$ 220.00</w:t>
            </w:r>
          </w:p>
        </w:tc>
        <w:tc>
          <w:tcPr>
            <w:tcW w:w="1559" w:type="dxa"/>
          </w:tcPr>
          <w:p w:rsidR="00D64766" w:rsidRPr="00721BCD" w:rsidRDefault="00D64766" w:rsidP="00721BCD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721BCD">
              <w:rPr>
                <w:sz w:val="24"/>
                <w:szCs w:val="24"/>
                <w:lang w:val="es-ES"/>
              </w:rPr>
              <w:t xml:space="preserve">$ </w:t>
            </w:r>
            <w:r w:rsidR="00120678">
              <w:rPr>
                <w:sz w:val="24"/>
                <w:szCs w:val="24"/>
                <w:lang w:val="es-ES"/>
              </w:rPr>
              <w:t>880</w:t>
            </w:r>
            <w:r>
              <w:rPr>
                <w:sz w:val="24"/>
                <w:szCs w:val="24"/>
                <w:lang w:val="es-ES"/>
              </w:rPr>
              <w:t>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120678" w:rsidP="00C52F12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plomos</w:t>
            </w:r>
          </w:p>
        </w:tc>
        <w:tc>
          <w:tcPr>
            <w:tcW w:w="1730" w:type="dxa"/>
          </w:tcPr>
          <w:p w:rsidR="00D64766" w:rsidRDefault="00120678" w:rsidP="00C52F12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</w:t>
            </w:r>
            <w:r w:rsidR="00120678">
              <w:rPr>
                <w:sz w:val="24"/>
                <w:szCs w:val="24"/>
                <w:lang w:val="es-ES"/>
              </w:rPr>
              <w:t>140.00</w:t>
            </w:r>
          </w:p>
        </w:tc>
        <w:tc>
          <w:tcPr>
            <w:tcW w:w="1559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</w:t>
            </w:r>
            <w:r w:rsidR="00120678">
              <w:rPr>
                <w:sz w:val="24"/>
                <w:szCs w:val="24"/>
                <w:lang w:val="es-ES"/>
              </w:rPr>
              <w:t>560</w:t>
            </w:r>
            <w:r>
              <w:rPr>
                <w:sz w:val="24"/>
                <w:szCs w:val="24"/>
                <w:lang w:val="es-ES"/>
              </w:rPr>
              <w:t>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Pivote</w:t>
            </w:r>
          </w:p>
        </w:tc>
        <w:tc>
          <w:tcPr>
            <w:tcW w:w="1730" w:type="dxa"/>
          </w:tcPr>
          <w:p w:rsidR="00D64766" w:rsidRDefault="00120678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  99.00</w:t>
            </w: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</w:t>
            </w:r>
            <w:r w:rsidR="00120678">
              <w:rPr>
                <w:sz w:val="24"/>
                <w:szCs w:val="24"/>
                <w:lang w:val="es-ES"/>
              </w:rPr>
              <w:t>396</w:t>
            </w:r>
            <w:r>
              <w:rPr>
                <w:sz w:val="24"/>
                <w:szCs w:val="24"/>
                <w:lang w:val="es-ES"/>
              </w:rPr>
              <w:t xml:space="preserve">.00 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Tr="001B6AB2">
        <w:tc>
          <w:tcPr>
            <w:tcW w:w="3623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 Total por juego de </w:t>
            </w:r>
            <w:r w:rsidR="001206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llantas</w:t>
            </w:r>
          </w:p>
        </w:tc>
        <w:tc>
          <w:tcPr>
            <w:tcW w:w="1730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</w:t>
            </w:r>
            <w:r w:rsidR="001206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120678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.00 </w:t>
            </w:r>
          </w:p>
        </w:tc>
      </w:tr>
    </w:tbl>
    <w:p w:rsidR="00B930CB" w:rsidRDefault="00721BCD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>
        <w:rPr>
          <w:b/>
          <w:sz w:val="24"/>
          <w:szCs w:val="24"/>
        </w:rPr>
        <w:t>Netos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62" w:rsidRDefault="009C6262" w:rsidP="006353A9">
      <w:pPr>
        <w:spacing w:after="0" w:line="240" w:lineRule="auto"/>
      </w:pPr>
      <w:r>
        <w:separator/>
      </w:r>
    </w:p>
  </w:endnote>
  <w:endnote w:type="continuationSeparator" w:id="0">
    <w:p w:rsidR="009C6262" w:rsidRDefault="009C6262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62" w:rsidRDefault="009C6262" w:rsidP="006353A9">
      <w:pPr>
        <w:spacing w:after="0" w:line="240" w:lineRule="auto"/>
      </w:pPr>
      <w:r>
        <w:separator/>
      </w:r>
    </w:p>
  </w:footnote>
  <w:footnote w:type="continuationSeparator" w:id="0">
    <w:p w:rsidR="009C6262" w:rsidRDefault="009C6262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933D4"/>
    <w:rsid w:val="000E494A"/>
    <w:rsid w:val="000E65D4"/>
    <w:rsid w:val="000F36EE"/>
    <w:rsid w:val="001118D0"/>
    <w:rsid w:val="00120678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6BF6"/>
    <w:rsid w:val="002200E4"/>
    <w:rsid w:val="00247EA6"/>
    <w:rsid w:val="00261EC1"/>
    <w:rsid w:val="00266F15"/>
    <w:rsid w:val="00280AE4"/>
    <w:rsid w:val="002B6D77"/>
    <w:rsid w:val="002D267D"/>
    <w:rsid w:val="002E7EDA"/>
    <w:rsid w:val="002F27F6"/>
    <w:rsid w:val="0030272D"/>
    <w:rsid w:val="00344D87"/>
    <w:rsid w:val="00374EA4"/>
    <w:rsid w:val="00376BC8"/>
    <w:rsid w:val="003E46A4"/>
    <w:rsid w:val="00420292"/>
    <w:rsid w:val="00452F57"/>
    <w:rsid w:val="004954DA"/>
    <w:rsid w:val="004F256C"/>
    <w:rsid w:val="00520B38"/>
    <w:rsid w:val="00532AC3"/>
    <w:rsid w:val="00536693"/>
    <w:rsid w:val="0059057C"/>
    <w:rsid w:val="005974A7"/>
    <w:rsid w:val="005A2827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21BCD"/>
    <w:rsid w:val="00760306"/>
    <w:rsid w:val="007631EF"/>
    <w:rsid w:val="007C4CDB"/>
    <w:rsid w:val="007E4254"/>
    <w:rsid w:val="007F7F75"/>
    <w:rsid w:val="00814331"/>
    <w:rsid w:val="0082111C"/>
    <w:rsid w:val="00853C86"/>
    <w:rsid w:val="0089262A"/>
    <w:rsid w:val="009128DF"/>
    <w:rsid w:val="00990539"/>
    <w:rsid w:val="009A7B4B"/>
    <w:rsid w:val="009C6262"/>
    <w:rsid w:val="00A11B8A"/>
    <w:rsid w:val="00A15FDE"/>
    <w:rsid w:val="00A307B4"/>
    <w:rsid w:val="00A31FA7"/>
    <w:rsid w:val="00A35FFD"/>
    <w:rsid w:val="00A46BD5"/>
    <w:rsid w:val="00A47277"/>
    <w:rsid w:val="00A736DD"/>
    <w:rsid w:val="00A76A7A"/>
    <w:rsid w:val="00A831D7"/>
    <w:rsid w:val="00A936B6"/>
    <w:rsid w:val="00AA1ACC"/>
    <w:rsid w:val="00AA37B8"/>
    <w:rsid w:val="00AE18BA"/>
    <w:rsid w:val="00AE20BF"/>
    <w:rsid w:val="00B05F55"/>
    <w:rsid w:val="00B3479C"/>
    <w:rsid w:val="00B34D9C"/>
    <w:rsid w:val="00B52129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D248B9"/>
    <w:rsid w:val="00D30856"/>
    <w:rsid w:val="00D52A50"/>
    <w:rsid w:val="00D64766"/>
    <w:rsid w:val="00DB4A7C"/>
    <w:rsid w:val="00E35786"/>
    <w:rsid w:val="00E55CFB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774A9"/>
    <w:rsid w:val="00F8343F"/>
    <w:rsid w:val="00FB043C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554E6-5037-478D-B1A9-FE5DC74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2019-04-22T15:00:00Z</dcterms:created>
  <dcterms:modified xsi:type="dcterms:W3CDTF">2019-04-22T15:00:00Z</dcterms:modified>
</cp:coreProperties>
</file>