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lang/>
        </w:rPr>
      </w:pPr>
      <w:r>
        <w:rPr>
          <w:rFonts w:ascii="Calibri" w:hAnsi="Calibri" w:eastAsia="Calibri"/>
          <w:sz w:val="22"/>
          <w:szCs w:val="22"/>
          <w:lang w:bidi="ar-SA"/>
        </w:rPr>
        <w:pict>
          <v:shape id="Imagen 2" o:spid="_x0000_s1026" type="#_x0000_t75" style="height:117.75pt;width:196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b/>
          <w:i/>
          <w:sz w:val="32"/>
          <w:szCs w:val="32"/>
        </w:rPr>
        <w:t>CENTRAL DE BATERIAS DE NOGALES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28/AGOSTO/2019      A QUIEN CORRESPONDA: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POR LA PRESENTE LE NOTIFICAMOS LA COTIZACION DEL SIGUIENTE ACUMULADOR LTH.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7"/>
        <w:tblW w:w="9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545"/>
        <w:gridCol w:w="2222"/>
        <w:gridCol w:w="2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383" w:type="dxa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545" w:type="dxa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2222" w:type="dxa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PRECIO UNI.</w:t>
            </w:r>
          </w:p>
        </w:tc>
        <w:tc>
          <w:tcPr>
            <w:tcW w:w="2384" w:type="dxa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TOTAL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83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545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L-24R-530 LTH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$ 1,900.00</w:t>
            </w:r>
          </w:p>
        </w:tc>
        <w:tc>
          <w:tcPr>
            <w:tcW w:w="2384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$ 1,900.00</w:t>
            </w:r>
          </w:p>
        </w:tc>
      </w:tr>
    </w:tbl>
    <w:p>
      <w:pPr>
        <w:rPr>
          <w:rFonts w:ascii="Arial" w:hAnsi="Arial" w:cs="Arial"/>
          <w:b/>
          <w:color w:val="FF0000"/>
          <w:sz w:val="28"/>
          <w:szCs w:val="28"/>
        </w:rPr>
      </w:pPr>
    </w:p>
    <w:p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PRECIO NETO INCLUYE IVA 8 % ENTREGANDO BATERIA USAD</w:t>
      </w:r>
      <w:bookmarkStart w:id="0" w:name="_GoBack"/>
      <w:bookmarkEnd w:id="0"/>
      <w:r>
        <w:rPr>
          <w:rFonts w:ascii="Arial" w:hAnsi="Arial" w:cs="Arial"/>
          <w:b/>
          <w:color w:val="FF0000"/>
          <w:sz w:val="24"/>
          <w:szCs w:val="24"/>
        </w:rPr>
        <w:t>A.</w:t>
      </w:r>
    </w:p>
    <w:p>
      <w:pPr>
        <w:rPr>
          <w:rFonts w:ascii="Arial" w:hAnsi="Arial" w:cs="Arial"/>
          <w:b/>
          <w:color w:val="000000"/>
          <w:sz w:val="24"/>
          <w:szCs w:val="24"/>
        </w:rPr>
      </w:pPr>
    </w:p>
    <w:p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PROVEEDOR: JOEL DAVID BALLESTEROS VILLA                                              R.F.C: BAVJ880202S16                                                                                      BANCO: BANORTE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NUMERO CUENTA: 1057870141                                                                             NUMERO CLABE: 07277801057870141 1                                                                       </w:t>
      </w:r>
      <w:r>
        <w:rPr>
          <w:b/>
          <w:sz w:val="28"/>
          <w:szCs w:val="28"/>
        </w:rPr>
        <w:t>CORREO: c.b.nogales@hotmail.com</w:t>
      </w:r>
    </w:p>
    <w:p>
      <w:pPr>
        <w:rPr>
          <w:lang/>
        </w:rPr>
      </w:pPr>
      <w:r>
        <w:rPr>
          <w:lang/>
        </w:rPr>
        <w:tab/>
      </w:r>
      <w:r>
        <w:rPr>
          <w:lang/>
        </w:rPr>
        <w:t xml:space="preserve">                                     </w:t>
      </w:r>
    </w:p>
    <w:p>
      <w:pPr>
        <w:jc w:val="center"/>
        <w:rPr>
          <w:lang/>
        </w:rPr>
      </w:pPr>
      <w:r>
        <w:rPr>
          <w:rFonts w:ascii="Arial" w:hAnsi="Arial" w:cs="Arial"/>
          <w:b/>
          <w:sz w:val="20"/>
          <w:szCs w:val="20"/>
        </w:rPr>
        <w:t>GRACIAS POR SU PREFERENCIA ESTAMOS PARA SERVIRLE.</w:t>
      </w: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C609B"/>
    <w:rsid w:val="00002170"/>
    <w:rsid w:val="0001471E"/>
    <w:rsid w:val="00014AEF"/>
    <w:rsid w:val="00031DD2"/>
    <w:rsid w:val="00035BC2"/>
    <w:rsid w:val="00042000"/>
    <w:rsid w:val="00045CF0"/>
    <w:rsid w:val="000471BE"/>
    <w:rsid w:val="000721EB"/>
    <w:rsid w:val="00076FBC"/>
    <w:rsid w:val="00084F54"/>
    <w:rsid w:val="0008590F"/>
    <w:rsid w:val="000B07BF"/>
    <w:rsid w:val="000B1CAE"/>
    <w:rsid w:val="000B4D4E"/>
    <w:rsid w:val="000C10EC"/>
    <w:rsid w:val="000E563F"/>
    <w:rsid w:val="0010196D"/>
    <w:rsid w:val="00110FCA"/>
    <w:rsid w:val="00115DD6"/>
    <w:rsid w:val="00121FC2"/>
    <w:rsid w:val="001402AC"/>
    <w:rsid w:val="00140EAF"/>
    <w:rsid w:val="00145C7F"/>
    <w:rsid w:val="001469B6"/>
    <w:rsid w:val="0015443B"/>
    <w:rsid w:val="00157D59"/>
    <w:rsid w:val="00172086"/>
    <w:rsid w:val="00174B56"/>
    <w:rsid w:val="00182266"/>
    <w:rsid w:val="001834FD"/>
    <w:rsid w:val="0018696F"/>
    <w:rsid w:val="00195E14"/>
    <w:rsid w:val="001B1D09"/>
    <w:rsid w:val="001B5989"/>
    <w:rsid w:val="001C4DF7"/>
    <w:rsid w:val="001D2682"/>
    <w:rsid w:val="00235839"/>
    <w:rsid w:val="00253164"/>
    <w:rsid w:val="00262B80"/>
    <w:rsid w:val="00276D56"/>
    <w:rsid w:val="002963DD"/>
    <w:rsid w:val="002A2B2C"/>
    <w:rsid w:val="002A75C0"/>
    <w:rsid w:val="002B52ED"/>
    <w:rsid w:val="002E4289"/>
    <w:rsid w:val="002E5CE9"/>
    <w:rsid w:val="002F0BA0"/>
    <w:rsid w:val="002F473D"/>
    <w:rsid w:val="00302542"/>
    <w:rsid w:val="00323F78"/>
    <w:rsid w:val="0032516C"/>
    <w:rsid w:val="0035786C"/>
    <w:rsid w:val="003602C6"/>
    <w:rsid w:val="00361C71"/>
    <w:rsid w:val="00364B47"/>
    <w:rsid w:val="003659C8"/>
    <w:rsid w:val="0037223D"/>
    <w:rsid w:val="00385CFA"/>
    <w:rsid w:val="003920A2"/>
    <w:rsid w:val="00392EDA"/>
    <w:rsid w:val="003E40B4"/>
    <w:rsid w:val="003E5AA3"/>
    <w:rsid w:val="003F449B"/>
    <w:rsid w:val="004004D3"/>
    <w:rsid w:val="0040314E"/>
    <w:rsid w:val="004249B4"/>
    <w:rsid w:val="0043387C"/>
    <w:rsid w:val="004553D5"/>
    <w:rsid w:val="00463ED2"/>
    <w:rsid w:val="004C609B"/>
    <w:rsid w:val="004E5796"/>
    <w:rsid w:val="004E61FE"/>
    <w:rsid w:val="004F07EB"/>
    <w:rsid w:val="004F0B9B"/>
    <w:rsid w:val="0050626E"/>
    <w:rsid w:val="00512C5D"/>
    <w:rsid w:val="00524EE5"/>
    <w:rsid w:val="00537D63"/>
    <w:rsid w:val="0054371C"/>
    <w:rsid w:val="00545BF3"/>
    <w:rsid w:val="00553161"/>
    <w:rsid w:val="00563E96"/>
    <w:rsid w:val="00567A18"/>
    <w:rsid w:val="005A14B0"/>
    <w:rsid w:val="005A3077"/>
    <w:rsid w:val="005C53EF"/>
    <w:rsid w:val="00610FC8"/>
    <w:rsid w:val="00611FF8"/>
    <w:rsid w:val="0061292C"/>
    <w:rsid w:val="0061463B"/>
    <w:rsid w:val="00625C09"/>
    <w:rsid w:val="00643DC7"/>
    <w:rsid w:val="0065172F"/>
    <w:rsid w:val="0065532E"/>
    <w:rsid w:val="00662784"/>
    <w:rsid w:val="006676B6"/>
    <w:rsid w:val="00674804"/>
    <w:rsid w:val="006821CF"/>
    <w:rsid w:val="00682680"/>
    <w:rsid w:val="006A382A"/>
    <w:rsid w:val="006C3992"/>
    <w:rsid w:val="006D2050"/>
    <w:rsid w:val="006D34E2"/>
    <w:rsid w:val="006D6831"/>
    <w:rsid w:val="006F2521"/>
    <w:rsid w:val="006F370A"/>
    <w:rsid w:val="006F4C61"/>
    <w:rsid w:val="006F62A1"/>
    <w:rsid w:val="00701A5F"/>
    <w:rsid w:val="00720079"/>
    <w:rsid w:val="00720542"/>
    <w:rsid w:val="007303CA"/>
    <w:rsid w:val="00730810"/>
    <w:rsid w:val="007471A2"/>
    <w:rsid w:val="007551EF"/>
    <w:rsid w:val="00776EB1"/>
    <w:rsid w:val="00783BFD"/>
    <w:rsid w:val="007840D4"/>
    <w:rsid w:val="00791C2B"/>
    <w:rsid w:val="007A2496"/>
    <w:rsid w:val="007D415A"/>
    <w:rsid w:val="007F3551"/>
    <w:rsid w:val="007F45A8"/>
    <w:rsid w:val="008318DD"/>
    <w:rsid w:val="00831F0D"/>
    <w:rsid w:val="00844AB9"/>
    <w:rsid w:val="008528EA"/>
    <w:rsid w:val="0085663E"/>
    <w:rsid w:val="00860908"/>
    <w:rsid w:val="00862D27"/>
    <w:rsid w:val="00863945"/>
    <w:rsid w:val="00872C29"/>
    <w:rsid w:val="00883258"/>
    <w:rsid w:val="00885C67"/>
    <w:rsid w:val="008A6ACA"/>
    <w:rsid w:val="008B2EE8"/>
    <w:rsid w:val="008B47C4"/>
    <w:rsid w:val="008C4604"/>
    <w:rsid w:val="008E3ED8"/>
    <w:rsid w:val="00964048"/>
    <w:rsid w:val="0096655C"/>
    <w:rsid w:val="009941A5"/>
    <w:rsid w:val="009A111A"/>
    <w:rsid w:val="009B1B27"/>
    <w:rsid w:val="009E01FF"/>
    <w:rsid w:val="009F2F44"/>
    <w:rsid w:val="009F513F"/>
    <w:rsid w:val="00A04CBC"/>
    <w:rsid w:val="00A21047"/>
    <w:rsid w:val="00A3388F"/>
    <w:rsid w:val="00A52734"/>
    <w:rsid w:val="00A53CF5"/>
    <w:rsid w:val="00A54A6E"/>
    <w:rsid w:val="00A569A2"/>
    <w:rsid w:val="00A64C0A"/>
    <w:rsid w:val="00A74DC7"/>
    <w:rsid w:val="00AA1C26"/>
    <w:rsid w:val="00AB0981"/>
    <w:rsid w:val="00AB43DD"/>
    <w:rsid w:val="00AD1859"/>
    <w:rsid w:val="00AD6026"/>
    <w:rsid w:val="00AE3CA8"/>
    <w:rsid w:val="00B1035C"/>
    <w:rsid w:val="00B41028"/>
    <w:rsid w:val="00B56136"/>
    <w:rsid w:val="00B67EEF"/>
    <w:rsid w:val="00BA2E40"/>
    <w:rsid w:val="00BC222F"/>
    <w:rsid w:val="00BD1D2B"/>
    <w:rsid w:val="00BD2DF6"/>
    <w:rsid w:val="00BE43CB"/>
    <w:rsid w:val="00BF065E"/>
    <w:rsid w:val="00BF1504"/>
    <w:rsid w:val="00BF4B19"/>
    <w:rsid w:val="00C23431"/>
    <w:rsid w:val="00C32382"/>
    <w:rsid w:val="00C35EAF"/>
    <w:rsid w:val="00C65532"/>
    <w:rsid w:val="00C829CF"/>
    <w:rsid w:val="00C83B0D"/>
    <w:rsid w:val="00CA061D"/>
    <w:rsid w:val="00CA2DFA"/>
    <w:rsid w:val="00CB3F47"/>
    <w:rsid w:val="00CC6203"/>
    <w:rsid w:val="00CD10C2"/>
    <w:rsid w:val="00CD518D"/>
    <w:rsid w:val="00CF45BE"/>
    <w:rsid w:val="00D03435"/>
    <w:rsid w:val="00D03C26"/>
    <w:rsid w:val="00D5604B"/>
    <w:rsid w:val="00D85EE1"/>
    <w:rsid w:val="00DD1C28"/>
    <w:rsid w:val="00DD513A"/>
    <w:rsid w:val="00DD65B2"/>
    <w:rsid w:val="00E03035"/>
    <w:rsid w:val="00E11E10"/>
    <w:rsid w:val="00E2311B"/>
    <w:rsid w:val="00E23A7B"/>
    <w:rsid w:val="00E262C2"/>
    <w:rsid w:val="00E32DBC"/>
    <w:rsid w:val="00E36DC4"/>
    <w:rsid w:val="00E62C31"/>
    <w:rsid w:val="00E968A4"/>
    <w:rsid w:val="00EA26F3"/>
    <w:rsid w:val="00EB0E09"/>
    <w:rsid w:val="00EF0BCB"/>
    <w:rsid w:val="00EF2640"/>
    <w:rsid w:val="00EF4B16"/>
    <w:rsid w:val="00F45786"/>
    <w:rsid w:val="00F46D9F"/>
    <w:rsid w:val="00F5141B"/>
    <w:rsid w:val="00F667FF"/>
    <w:rsid w:val="00F71AFD"/>
    <w:rsid w:val="00F76665"/>
    <w:rsid w:val="00F83A7D"/>
    <w:rsid w:val="00F9397B"/>
    <w:rsid w:val="00FA5435"/>
    <w:rsid w:val="00FB21BE"/>
    <w:rsid w:val="00FB4156"/>
    <w:rsid w:val="00FE45F5"/>
    <w:rsid w:val="018A775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uiPriority w:val="59"/>
    <w:pPr>
      <w:spacing w:after="0" w:line="240" w:lineRule="auto"/>
    </w:p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Texto de globo Car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1351</Characters>
  <Lines>11</Lines>
  <Paragraphs>3</Paragraphs>
  <TotalTime>0</TotalTime>
  <ScaleCrop>false</ScaleCrop>
  <LinksUpToDate>false</LinksUpToDate>
  <CharactersWithSpaces>0</CharactersWithSpaces>
  <Application>WPS Office_9.1.0.5052_{F1E327BC-269C-435d-A152-05C5408002CA}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2018-05-30T18:15:00Z</dcterms:created>
  <dc:creator>cbn</dc:creator>
  <cp:lastModifiedBy>kuroda</cp:lastModifiedBy>
  <cp:lastPrinted>2019-08-07T20:48:00Z</cp:lastPrinted>
  <dcterms:modified xsi:type="dcterms:W3CDTF">2019-08-29T00:41:31Z</dcterms:modified>
  <dc:title>_x0001_CENTRAL DE BATERIAS DE NOGALES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3082-9.1.0.5052</vt:lpwstr>
  </property>
</Properties>
</file>