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23B5" w14:textId="4D52B410" w:rsidR="006F1172" w:rsidRDefault="00170E95" w:rsidP="46BD508A">
      <w:pPr>
        <w:rPr>
          <w:sz w:val="24"/>
          <w:szCs w:val="24"/>
        </w:rPr>
      </w:pPr>
      <w:r w:rsidRPr="00AE12E9">
        <w:rPr>
          <w:rFonts w:ascii="Arial Narrow" w:hAnsi="Arial Narrow" w:cs="Arial"/>
          <w:b/>
          <w:noProof/>
          <w:sz w:val="96"/>
          <w:szCs w:val="96"/>
          <w:lang w:eastAsia="es-MX"/>
        </w:rPr>
        <w:drawing>
          <wp:anchor distT="0" distB="0" distL="114300" distR="114300" simplePos="0" relativeHeight="251658240" behindDoc="0" locked="0" layoutInCell="1" allowOverlap="1" wp14:anchorId="6E7EDD7E" wp14:editId="14041660">
            <wp:simplePos x="1080770" y="1542415"/>
            <wp:positionH relativeFrom="margin">
              <wp:align>left</wp:align>
            </wp:positionH>
            <wp:positionV relativeFrom="margin">
              <wp:align>top</wp:align>
            </wp:positionV>
            <wp:extent cx="1438566" cy="1079969"/>
            <wp:effectExtent l="0" t="0" r="0" b="0"/>
            <wp:wrapSquare wrapText="bothSides"/>
            <wp:docPr id="1" name="Imagen 1" descr="C:\Users\admin\Desktop\Montacargas Servis\montacar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ontacargas Servis\montacarg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566" cy="107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2E9" w:rsidRPr="00AE12E9">
        <w:rPr>
          <w:rFonts w:ascii="Arial Narrow" w:hAnsi="Arial Narrow" w:cs="Arial"/>
          <w:b/>
          <w:bCs/>
          <w:sz w:val="96"/>
          <w:szCs w:val="96"/>
        </w:rPr>
        <w:t xml:space="preserve">  </w:t>
      </w:r>
      <w:r w:rsid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933E31" w:rsidRPr="00AE12E9">
        <w:rPr>
          <w:rFonts w:ascii="Arial Narrow" w:hAnsi="Arial Narrow" w:cs="Arial"/>
          <w:b/>
          <w:bCs/>
          <w:sz w:val="96"/>
          <w:szCs w:val="96"/>
        </w:rPr>
        <w:t>Montacargas</w:t>
      </w:r>
      <w:r w:rsidRPr="00AE12E9">
        <w:rPr>
          <w:sz w:val="20"/>
          <w:szCs w:val="20"/>
        </w:rPr>
        <w:br/>
      </w:r>
      <w:r w:rsidR="00933E31" w:rsidRPr="00AE12E9">
        <w:rPr>
          <w:rFonts w:ascii="Arial Narrow" w:hAnsi="Arial Narrow" w:cs="Arial"/>
          <w:b/>
          <w:bCs/>
          <w:sz w:val="96"/>
          <w:szCs w:val="96"/>
        </w:rPr>
        <w:t xml:space="preserve">     </w:t>
      </w:r>
      <w:r w:rsidR="00AE12E9" w:rsidRP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933E31" w:rsidRP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AE12E9" w:rsidRP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proofErr w:type="spellStart"/>
      <w:r w:rsidR="00933E31" w:rsidRPr="00AE12E9">
        <w:rPr>
          <w:rFonts w:ascii="Arial Narrow" w:hAnsi="Arial Narrow" w:cs="Arial"/>
          <w:b/>
          <w:bCs/>
          <w:sz w:val="96"/>
          <w:szCs w:val="96"/>
        </w:rPr>
        <w:t>Servis</w:t>
      </w:r>
      <w:proofErr w:type="spellEnd"/>
      <w:r w:rsidR="006F1172" w:rsidRPr="00933E31">
        <w:rPr>
          <w:rFonts w:ascii="Arial Narrow" w:hAnsi="Arial Narrow" w:cs="Arial"/>
          <w:b/>
          <w:sz w:val="72"/>
        </w:rPr>
        <w:br/>
      </w:r>
      <w:r w:rsidR="005940F9">
        <w:t xml:space="preserve">                              </w:t>
      </w:r>
      <w:proofErr w:type="spellStart"/>
      <w:r w:rsidR="006F1172" w:rsidRPr="005940F9">
        <w:t>Blvd</w:t>
      </w:r>
      <w:proofErr w:type="spellEnd"/>
      <w:r w:rsidR="006F1172" w:rsidRPr="005940F9">
        <w:t>. Insurgentes No.797. Col. Del Bosque, Guasave, Sin. Tel. 872-4653</w:t>
      </w:r>
      <w:r w:rsidR="00F52FFB" w:rsidRPr="005940F9">
        <w:t xml:space="preserve"> Cel. 687-129-4546</w:t>
      </w:r>
      <w:r w:rsidR="006F1172">
        <w:rPr>
          <w:sz w:val="24"/>
        </w:rPr>
        <w:br/>
      </w:r>
      <w:r w:rsidR="005940F9" w:rsidRPr="46BD508A">
        <w:rPr>
          <w:sz w:val="24"/>
          <w:szCs w:val="24"/>
        </w:rPr>
        <w:t xml:space="preserve">             </w:t>
      </w:r>
      <w:r w:rsidR="00F068E3" w:rsidRPr="46BD508A">
        <w:rPr>
          <w:sz w:val="24"/>
          <w:szCs w:val="24"/>
        </w:rPr>
        <w:t xml:space="preserve">                       </w:t>
      </w:r>
      <w:r w:rsidR="005940F9" w:rsidRPr="46BD508A">
        <w:rPr>
          <w:sz w:val="24"/>
          <w:szCs w:val="24"/>
        </w:rPr>
        <w:t>RFC: CALJ650605</w:t>
      </w:r>
      <w:r w:rsidR="00CC0242" w:rsidRPr="46BD508A">
        <w:rPr>
          <w:sz w:val="24"/>
          <w:szCs w:val="24"/>
        </w:rPr>
        <w:t>IB1</w:t>
      </w:r>
      <w:r w:rsidR="005940F9" w:rsidRPr="46BD508A">
        <w:rPr>
          <w:sz w:val="24"/>
          <w:szCs w:val="24"/>
        </w:rPr>
        <w:t xml:space="preserve">                      PROPIETARIO: Jesús Rubén Castro Lugo</w:t>
      </w:r>
    </w:p>
    <w:p w14:paraId="2407D24E" w14:textId="1E1C4E67" w:rsidR="006F1172" w:rsidRPr="00823E78" w:rsidRDefault="1B8BA656" w:rsidP="7F796CB8">
      <w:pPr>
        <w:jc w:val="right"/>
        <w:rPr>
          <w:sz w:val="24"/>
          <w:szCs w:val="24"/>
        </w:rPr>
      </w:pPr>
      <w:r w:rsidRPr="1B8BA656">
        <w:rPr>
          <w:sz w:val="24"/>
          <w:szCs w:val="24"/>
        </w:rPr>
        <w:t xml:space="preserve">                                                                                                   FECHA: 1</w:t>
      </w:r>
      <w:r w:rsidR="001E2106">
        <w:rPr>
          <w:sz w:val="24"/>
          <w:szCs w:val="24"/>
        </w:rPr>
        <w:t>1 de octubre de 2023</w:t>
      </w:r>
    </w:p>
    <w:p w14:paraId="123A8A71" w14:textId="77777777" w:rsidR="006F1172" w:rsidRDefault="006F1172" w:rsidP="006F1172">
      <w:pPr>
        <w:rPr>
          <w:sz w:val="24"/>
        </w:rPr>
      </w:pPr>
      <w:r>
        <w:rPr>
          <w:sz w:val="24"/>
        </w:rPr>
        <w:t>N</w:t>
      </w:r>
      <w:r w:rsidR="00864CE8">
        <w:rPr>
          <w:sz w:val="24"/>
        </w:rPr>
        <w:t>OMBRE DEL CLIENTE</w:t>
      </w:r>
      <w:r w:rsidR="00FA6175">
        <w:rPr>
          <w:sz w:val="24"/>
        </w:rPr>
        <w:t xml:space="preserve">: A QUIEN CORRESPONDA </w:t>
      </w:r>
      <w:r>
        <w:rPr>
          <w:sz w:val="24"/>
        </w:rPr>
        <w:br/>
      </w:r>
      <w:r w:rsidR="005940F9">
        <w:rPr>
          <w:sz w:val="24"/>
        </w:rPr>
        <w:t xml:space="preserve"> </w:t>
      </w:r>
    </w:p>
    <w:p w14:paraId="5D0EFD31" w14:textId="77777777" w:rsidR="001E2106" w:rsidRDefault="1B8BA656" w:rsidP="1B8BA656">
      <w:pPr>
        <w:jc w:val="center"/>
        <w:rPr>
          <w:sz w:val="24"/>
          <w:szCs w:val="24"/>
        </w:rPr>
      </w:pPr>
      <w:r w:rsidRPr="1B8BA656">
        <w:rPr>
          <w:b/>
          <w:bCs/>
          <w:sz w:val="32"/>
          <w:szCs w:val="32"/>
        </w:rPr>
        <w:t>COTIZACION</w:t>
      </w:r>
      <w:r w:rsidR="00FA6175">
        <w:br/>
      </w:r>
      <w:r w:rsidRPr="1B8BA656">
        <w:rPr>
          <w:sz w:val="24"/>
          <w:szCs w:val="24"/>
        </w:rPr>
        <w:t>A CONTINUACION SE DETALLA, RELACION DE REFACCIONES Y MANO DE OBRA QUE SERAN INSTALADAS EN SU MONTACARGAS:</w:t>
      </w:r>
    </w:p>
    <w:p w14:paraId="4F2C9C78" w14:textId="51E61DF6" w:rsidR="006F1172" w:rsidRPr="001E2106" w:rsidRDefault="001E2106" w:rsidP="001E2106">
      <w:pPr>
        <w:rPr>
          <w:b/>
          <w:bCs/>
        </w:rPr>
      </w:pPr>
      <w:r w:rsidRPr="001E2106">
        <w:rPr>
          <w:b/>
          <w:bCs/>
          <w:sz w:val="24"/>
          <w:szCs w:val="24"/>
        </w:rPr>
        <w:t xml:space="preserve">DESCRIPCION: </w:t>
      </w:r>
      <w:r w:rsidRPr="001E2106">
        <w:rPr>
          <w:b/>
          <w:bCs/>
        </w:rPr>
        <w:t>SERVICIO A SISTEMA DE GAS</w:t>
      </w:r>
      <w:r w:rsidR="00FA6175" w:rsidRPr="001E2106">
        <w:rPr>
          <w:b/>
          <w:bCs/>
        </w:rPr>
        <w:br/>
      </w:r>
      <w:r w:rsidR="1B8BA656" w:rsidRPr="001E210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66D9C25B" w14:textId="4C1B1521" w:rsidR="006F1172" w:rsidRPr="00CC0242" w:rsidRDefault="1B8BA656" w:rsidP="1B8BA656">
      <w:pPr>
        <w:rPr>
          <w:b/>
          <w:bCs/>
        </w:rPr>
      </w:pPr>
      <w:r w:rsidRPr="1B8BA656">
        <w:rPr>
          <w:b/>
          <w:bCs/>
        </w:rPr>
        <w:t>CANT.</w:t>
      </w:r>
      <w:r w:rsidR="00FA6175">
        <w:tab/>
      </w:r>
      <w:r w:rsidR="00FA6175">
        <w:tab/>
      </w:r>
      <w:r w:rsidRPr="1B8BA656">
        <w:rPr>
          <w:b/>
          <w:bCs/>
        </w:rPr>
        <w:t>DESCRIPCION:</w:t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Pr="1B8BA656">
        <w:rPr>
          <w:b/>
          <w:bCs/>
        </w:rPr>
        <w:t>IMPORTE</w:t>
      </w:r>
    </w:p>
    <w:p w14:paraId="66926445" w14:textId="7F829409" w:rsidR="001E2106" w:rsidRDefault="1B8BA656" w:rsidP="001E2106">
      <w:r>
        <w:t>1</w:t>
      </w:r>
      <w:r w:rsidR="00FA6175">
        <w:tab/>
      </w:r>
      <w:r w:rsidR="00FA6175">
        <w:tab/>
      </w:r>
      <w:r w:rsidR="001E2106">
        <w:t xml:space="preserve">EVAPORIZADOR PARA GAS </w:t>
      </w:r>
      <w:r w:rsidR="001E2106">
        <w:tab/>
      </w:r>
      <w:r w:rsidR="001E2106">
        <w:tab/>
      </w:r>
      <w:r w:rsidR="001E2106">
        <w:tab/>
      </w:r>
      <w:r w:rsidR="001E2106">
        <w:tab/>
      </w:r>
      <w:r w:rsidR="001E2106">
        <w:tab/>
      </w:r>
      <w:r w:rsidR="001E2106">
        <w:tab/>
      </w:r>
      <w:r w:rsidR="001E2106">
        <w:tab/>
      </w:r>
      <w:r w:rsidR="001E2106">
        <w:tab/>
        <w:t>$ 570.00</w:t>
      </w:r>
    </w:p>
    <w:p w14:paraId="62362DD3" w14:textId="3E19D163" w:rsidR="001E2106" w:rsidRDefault="001E2106" w:rsidP="001E2106">
      <w:r>
        <w:t>1</w:t>
      </w:r>
      <w:r>
        <w:tab/>
      </w:r>
      <w:r>
        <w:tab/>
        <w:t>MEZCLADOR PARA 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$ 590.00</w:t>
      </w:r>
    </w:p>
    <w:p w14:paraId="20CC24BC" w14:textId="19D93D85" w:rsidR="001E2106" w:rsidRDefault="001E2106" w:rsidP="001E2106">
      <w:r>
        <w:tab/>
      </w:r>
      <w:r>
        <w:tab/>
        <w:t xml:space="preserve">MANO DE OBRA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$ 800.00</w:t>
      </w:r>
    </w:p>
    <w:p w14:paraId="5467B88C" w14:textId="21A38FCB" w:rsidR="006F1172" w:rsidRPr="00CC0242" w:rsidRDefault="00FA6175" w:rsidP="1B8BA656">
      <w:pPr>
        <w:ind w:left="708" w:firstLine="708"/>
        <w:rPr>
          <w:b/>
          <w:bCs/>
        </w:rPr>
      </w:pPr>
      <w:r>
        <w:br/>
      </w:r>
    </w:p>
    <w:p w14:paraId="7511639E" w14:textId="0CFB2579" w:rsidR="006F1172" w:rsidRPr="00CC0242" w:rsidRDefault="1B8BA656" w:rsidP="649BAFAB">
      <w:pPr>
        <w:ind w:left="7080" w:firstLine="708"/>
        <w:rPr>
          <w:b/>
          <w:bCs/>
        </w:rPr>
      </w:pPr>
      <w:r w:rsidRPr="1B8BA656">
        <w:rPr>
          <w:b/>
          <w:bCs/>
        </w:rPr>
        <w:t xml:space="preserve">SUB-TOTAL: </w:t>
      </w:r>
      <w:r w:rsidR="00FA6175">
        <w:tab/>
      </w:r>
      <w:r w:rsidRPr="1B8BA656">
        <w:rPr>
          <w:b/>
          <w:bCs/>
        </w:rPr>
        <w:t>$</w:t>
      </w:r>
      <w:r w:rsidR="001E2106">
        <w:rPr>
          <w:b/>
          <w:bCs/>
        </w:rPr>
        <w:t>1960.00</w:t>
      </w:r>
      <w:r w:rsidR="00FA6175">
        <w:br/>
      </w:r>
      <w:r w:rsidRPr="1B8BA656">
        <w:rPr>
          <w:b/>
          <w:bCs/>
        </w:rPr>
        <w:t xml:space="preserve">                    IVA 16%:       $ </w:t>
      </w:r>
      <w:r w:rsidR="001E2106">
        <w:rPr>
          <w:b/>
          <w:bCs/>
        </w:rPr>
        <w:t>313.60</w:t>
      </w:r>
      <w:r w:rsidR="00FA6175">
        <w:br/>
      </w:r>
      <w:r w:rsidRPr="1B8BA656">
        <w:rPr>
          <w:b/>
          <w:bCs/>
        </w:rPr>
        <w:t xml:space="preserve">                       TOTAL: </w:t>
      </w:r>
      <w:r w:rsidR="00FA6175">
        <w:tab/>
      </w:r>
      <w:r w:rsidRPr="1B8BA656">
        <w:rPr>
          <w:b/>
          <w:bCs/>
        </w:rPr>
        <w:t>$</w:t>
      </w:r>
      <w:r w:rsidR="001E2106">
        <w:rPr>
          <w:b/>
          <w:bCs/>
        </w:rPr>
        <w:t>2273.60</w:t>
      </w:r>
    </w:p>
    <w:p w14:paraId="511FF622" w14:textId="1D75B238" w:rsidR="649BAFAB" w:rsidRDefault="649BAFAB" w:rsidP="08DEAADE">
      <w:pPr>
        <w:rPr>
          <w:b/>
          <w:bCs/>
          <w:color w:val="FF0000"/>
        </w:rPr>
      </w:pPr>
    </w:p>
    <w:sectPr w:rsidR="649BAFAB" w:rsidSect="00933E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E77"/>
    <w:multiLevelType w:val="hybridMultilevel"/>
    <w:tmpl w:val="A2B0CAB2"/>
    <w:lvl w:ilvl="0" w:tplc="55F02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9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2"/>
    <w:rsid w:val="00101AF6"/>
    <w:rsid w:val="00170E95"/>
    <w:rsid w:val="001E2106"/>
    <w:rsid w:val="00266733"/>
    <w:rsid w:val="002F6F06"/>
    <w:rsid w:val="00366431"/>
    <w:rsid w:val="00460FD7"/>
    <w:rsid w:val="005621A5"/>
    <w:rsid w:val="005940F9"/>
    <w:rsid w:val="006B24F7"/>
    <w:rsid w:val="006C023D"/>
    <w:rsid w:val="006D4698"/>
    <w:rsid w:val="006F1172"/>
    <w:rsid w:val="00752D27"/>
    <w:rsid w:val="00823E78"/>
    <w:rsid w:val="00864CE8"/>
    <w:rsid w:val="00933E31"/>
    <w:rsid w:val="00AE12E9"/>
    <w:rsid w:val="00CC0242"/>
    <w:rsid w:val="00D0195A"/>
    <w:rsid w:val="00E87E88"/>
    <w:rsid w:val="00F068E3"/>
    <w:rsid w:val="00F52FFB"/>
    <w:rsid w:val="00FA6175"/>
    <w:rsid w:val="08DEAADE"/>
    <w:rsid w:val="1B8BA656"/>
    <w:rsid w:val="46BD508A"/>
    <w:rsid w:val="649BAFAB"/>
    <w:rsid w:val="759C0D11"/>
    <w:rsid w:val="7F7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0AB5"/>
  <w15:docId w15:val="{5326729E-C415-46A0-AEDD-BA1F5EAB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E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526871658083</cp:lastModifiedBy>
  <cp:revision>2</cp:revision>
  <cp:lastPrinted>2021-05-21T17:48:00Z</cp:lastPrinted>
  <dcterms:created xsi:type="dcterms:W3CDTF">2023-10-11T02:11:00Z</dcterms:created>
  <dcterms:modified xsi:type="dcterms:W3CDTF">2023-10-11T02:11:00Z</dcterms:modified>
</cp:coreProperties>
</file>