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911C" w14:textId="77777777" w:rsidR="00FB61C2" w:rsidRDefault="00000000" w:rsidP="00FB61C2">
      <w:pPr>
        <w:jc w:val="center"/>
        <w:rPr>
          <w:rFonts w:ascii="Arial Black" w:hAnsi="Arial Black"/>
          <w:sz w:val="32"/>
          <w:szCs w:val="24"/>
        </w:rPr>
      </w:pPr>
      <w:r w:rsidRPr="002D785D">
        <w:rPr>
          <w:rFonts w:ascii="Arial Black" w:hAnsi="Arial Black"/>
          <w:sz w:val="96"/>
          <w:szCs w:val="56"/>
        </w:rPr>
        <w:t xml:space="preserve">JR </w:t>
      </w:r>
      <w:r w:rsidRPr="002D785D">
        <w:rPr>
          <w:rFonts w:ascii="Arial Black" w:hAnsi="Arial Black"/>
          <w:sz w:val="32"/>
          <w:szCs w:val="24"/>
        </w:rPr>
        <w:t>TALLER MECANICO</w:t>
      </w:r>
      <w:r>
        <w:rPr>
          <w:rFonts w:ascii="Arial Black" w:hAnsi="Arial Black"/>
          <w:sz w:val="32"/>
          <w:szCs w:val="24"/>
        </w:rPr>
        <w:t xml:space="preserve">               “ESPECIALISAS EN SUSPENSIONES”</w:t>
      </w:r>
    </w:p>
    <w:p w14:paraId="10C0B232" w14:textId="77777777" w:rsidR="00FB61C2" w:rsidRDefault="00000000" w:rsidP="00FB61C2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CALLE ENRIQUE C. REBSAMEN No1203   COL. MUNICIPIO LIBRE  CD. OBREGON, SON.</w:t>
      </w:r>
    </w:p>
    <w:p w14:paraId="4B80E588" w14:textId="77777777" w:rsidR="00FB61C2" w:rsidRDefault="00000000" w:rsidP="00FB61C2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RFC: PERR911023GU9 TELS: 179 65 42 Y 6442 00 09 00  corre: </w:t>
      </w:r>
      <w:hyperlink r:id="rId4" w:history="1">
        <w:r w:rsidRPr="00D478A7">
          <w:rPr>
            <w:rStyle w:val="Hipervnculo"/>
            <w:rFonts w:ascii="Arial Narrow" w:hAnsi="Arial Narrow"/>
            <w:sz w:val="24"/>
            <w:szCs w:val="24"/>
          </w:rPr>
          <w:t>jr.tallermecanico@hotmail.com</w:t>
        </w:r>
      </w:hyperlink>
    </w:p>
    <w:p w14:paraId="2AF2632E" w14:textId="77777777" w:rsidR="00FB61C2" w:rsidRPr="008B0E93" w:rsidRDefault="00000000" w:rsidP="00FB61C2">
      <w:pPr>
        <w:spacing w:line="240" w:lineRule="auto"/>
        <w:jc w:val="center"/>
        <w:rPr>
          <w:rFonts w:ascii="Arial Narrow" w:hAnsi="Arial Narrow"/>
          <w:b/>
          <w:sz w:val="44"/>
          <w:szCs w:val="44"/>
          <w:u w:val="single"/>
        </w:rPr>
      </w:pPr>
      <w:r w:rsidRPr="008B0E93">
        <w:rPr>
          <w:rFonts w:ascii="Arial Narrow" w:hAnsi="Arial Narrow"/>
          <w:b/>
          <w:sz w:val="44"/>
          <w:szCs w:val="44"/>
          <w:u w:val="single"/>
        </w:rPr>
        <w:t>COTIZACION</w:t>
      </w:r>
    </w:p>
    <w:p w14:paraId="2FD3AE35" w14:textId="77777777" w:rsidR="00FB61C2" w:rsidRPr="00E668AE" w:rsidRDefault="00000000" w:rsidP="00FB61C2">
      <w:pPr>
        <w:spacing w:line="240" w:lineRule="auto"/>
        <w:rPr>
          <w:rFonts w:ascii="Arial Narrow" w:hAnsi="Arial Narrow"/>
        </w:rPr>
      </w:pPr>
      <w:r w:rsidRPr="00CC44BB">
        <w:rPr>
          <w:rFonts w:ascii="Arial Narrow" w:hAnsi="Arial Narrow"/>
          <w:b/>
        </w:rPr>
        <w:t>Datos del vehículo:</w:t>
      </w:r>
      <w:r>
        <w:rPr>
          <w:rFonts w:ascii="Arial Narrow" w:hAnsi="Arial Narrow"/>
        </w:rPr>
        <w:t xml:space="preserve"> NISSAN MARCH 2017             </w:t>
      </w:r>
      <w:r w:rsidRPr="00CC44BB">
        <w:rPr>
          <w:rFonts w:ascii="Arial Narrow" w:hAnsi="Arial Narrow"/>
          <w:b/>
        </w:rPr>
        <w:t>Color:</w:t>
      </w:r>
      <w:r>
        <w:rPr>
          <w:rFonts w:ascii="Arial Narrow" w:hAnsi="Arial Narrow"/>
        </w:rPr>
        <w:t xml:space="preserve"> BLANCO</w:t>
      </w:r>
      <w:r w:rsidRPr="00CC44BB">
        <w:rPr>
          <w:rFonts w:ascii="Arial Narrow" w:hAnsi="Arial Narrow"/>
        </w:rPr>
        <w:t xml:space="preserve">  </w:t>
      </w:r>
      <w:r w:rsidRPr="00CC44BB">
        <w:rPr>
          <w:rFonts w:ascii="Arial Narrow" w:hAnsi="Arial Narrow"/>
          <w:b/>
        </w:rPr>
        <w:t>placas: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------------ 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 xml:space="preserve">No serie: </w:t>
      </w:r>
    </w:p>
    <w:p w14:paraId="66CF0091" w14:textId="77777777" w:rsidR="00FB61C2" w:rsidRPr="007F0C8E" w:rsidRDefault="00000000" w:rsidP="00FB61C2">
      <w:pPr>
        <w:spacing w:line="240" w:lineRule="auto"/>
        <w:rPr>
          <w:rFonts w:ascii="Arial Narrow" w:hAnsi="Arial Narrow"/>
          <w:sz w:val="24"/>
          <w:szCs w:val="24"/>
        </w:rPr>
      </w:pPr>
      <w:r w:rsidRPr="006A5CB7">
        <w:rPr>
          <w:rFonts w:ascii="Arial Narrow" w:hAnsi="Arial Narrow"/>
          <w:b/>
          <w:sz w:val="24"/>
          <w:szCs w:val="24"/>
        </w:rPr>
        <w:t>Presentada a:</w:t>
      </w:r>
      <w:r>
        <w:rPr>
          <w:rFonts w:ascii="Arial Narrow" w:hAnsi="Arial Narrow"/>
          <w:sz w:val="24"/>
          <w:szCs w:val="24"/>
        </w:rPr>
        <w:t xml:space="preserve"> KS COMERCIAL     </w:t>
      </w:r>
      <w:r w:rsidRPr="006A5CB7">
        <w:rPr>
          <w:rFonts w:ascii="Arial Narrow" w:hAnsi="Arial Narrow"/>
          <w:b/>
          <w:sz w:val="24"/>
          <w:szCs w:val="24"/>
        </w:rPr>
        <w:t>Fecha:</w:t>
      </w:r>
      <w:r>
        <w:rPr>
          <w:rFonts w:ascii="Arial Narrow" w:hAnsi="Arial Narrow"/>
          <w:sz w:val="24"/>
          <w:szCs w:val="24"/>
        </w:rPr>
        <w:t xml:space="preserve"> 28/02/23    </w:t>
      </w:r>
      <w:r w:rsidRPr="007F0C8E">
        <w:rPr>
          <w:rFonts w:ascii="Arial Narrow" w:hAnsi="Arial Narrow"/>
          <w:b/>
          <w:sz w:val="24"/>
          <w:szCs w:val="24"/>
        </w:rPr>
        <w:t>KILOMETRAJE</w:t>
      </w:r>
      <w:r>
        <w:rPr>
          <w:rFonts w:ascii="Arial Narrow" w:hAnsi="Arial Narrow"/>
          <w:b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----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7"/>
        <w:gridCol w:w="4360"/>
        <w:gridCol w:w="1792"/>
        <w:gridCol w:w="1419"/>
      </w:tblGrid>
      <w:tr w:rsidR="00A13B70" w14:paraId="6B51C3E1" w14:textId="77777777" w:rsidTr="003458F0">
        <w:trPr>
          <w:trHeight w:val="402"/>
        </w:trPr>
        <w:tc>
          <w:tcPr>
            <w:tcW w:w="1257" w:type="dxa"/>
          </w:tcPr>
          <w:p w14:paraId="2E55A84C" w14:textId="77777777" w:rsidR="00FB61C2" w:rsidRPr="006A5CB7" w:rsidRDefault="00000000" w:rsidP="003458F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A5CB7">
              <w:rPr>
                <w:rFonts w:ascii="Arial Narrow" w:hAnsi="Arial Narrow"/>
                <w:b/>
                <w:sz w:val="24"/>
                <w:szCs w:val="24"/>
              </w:rPr>
              <w:t>Cantidad</w:t>
            </w:r>
          </w:p>
        </w:tc>
        <w:tc>
          <w:tcPr>
            <w:tcW w:w="4360" w:type="dxa"/>
          </w:tcPr>
          <w:p w14:paraId="27263B7C" w14:textId="77777777" w:rsidR="00FB61C2" w:rsidRPr="006A5CB7" w:rsidRDefault="00000000" w:rsidP="003458F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A5CB7">
              <w:rPr>
                <w:rFonts w:ascii="Arial Narrow" w:hAnsi="Arial Narrow"/>
                <w:b/>
                <w:sz w:val="24"/>
                <w:szCs w:val="24"/>
              </w:rPr>
              <w:t>Descripción</w:t>
            </w:r>
          </w:p>
        </w:tc>
        <w:tc>
          <w:tcPr>
            <w:tcW w:w="1792" w:type="dxa"/>
          </w:tcPr>
          <w:p w14:paraId="00C4CFA7" w14:textId="77777777" w:rsidR="00FB61C2" w:rsidRPr="006A5CB7" w:rsidRDefault="00000000" w:rsidP="003458F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A5CB7">
              <w:rPr>
                <w:rFonts w:ascii="Arial Narrow" w:hAnsi="Arial Narrow"/>
                <w:b/>
                <w:sz w:val="24"/>
                <w:szCs w:val="24"/>
              </w:rPr>
              <w:t>Precio unit.</w:t>
            </w:r>
          </w:p>
        </w:tc>
        <w:tc>
          <w:tcPr>
            <w:tcW w:w="1419" w:type="dxa"/>
          </w:tcPr>
          <w:p w14:paraId="195EF7B6" w14:textId="77777777" w:rsidR="00FB61C2" w:rsidRPr="006A5CB7" w:rsidRDefault="00000000" w:rsidP="003458F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A5CB7">
              <w:rPr>
                <w:rFonts w:ascii="Arial Narrow" w:hAnsi="Arial Narrow"/>
                <w:b/>
                <w:sz w:val="24"/>
                <w:szCs w:val="24"/>
              </w:rPr>
              <w:t>Importe</w:t>
            </w:r>
          </w:p>
        </w:tc>
      </w:tr>
      <w:tr w:rsidR="00A13B70" w14:paraId="7C8478E1" w14:textId="77777777" w:rsidTr="003458F0">
        <w:trPr>
          <w:trHeight w:val="402"/>
        </w:trPr>
        <w:tc>
          <w:tcPr>
            <w:tcW w:w="1257" w:type="dxa"/>
          </w:tcPr>
          <w:p w14:paraId="3AD46E03" w14:textId="77777777" w:rsidR="00FB61C2" w:rsidRDefault="00000000" w:rsidP="003458F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14:paraId="028D2E1A" w14:textId="77777777" w:rsidR="00FB61C2" w:rsidRDefault="00000000" w:rsidP="003458F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BUJE INFERIOR CHICO</w:t>
            </w:r>
          </w:p>
        </w:tc>
        <w:tc>
          <w:tcPr>
            <w:tcW w:w="1792" w:type="dxa"/>
          </w:tcPr>
          <w:p w14:paraId="7D2E5A15" w14:textId="77777777" w:rsidR="00FB61C2" w:rsidRDefault="00000000" w:rsidP="003458F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CE1C90">
              <w:rPr>
                <w:rFonts w:ascii="Arial Narrow" w:hAnsi="Arial Narrow"/>
                <w:sz w:val="24"/>
                <w:szCs w:val="24"/>
              </w:rPr>
              <w:t>280.00</w:t>
            </w:r>
          </w:p>
        </w:tc>
        <w:tc>
          <w:tcPr>
            <w:tcW w:w="1419" w:type="dxa"/>
          </w:tcPr>
          <w:p w14:paraId="7642D223" w14:textId="77777777" w:rsidR="00FB61C2" w:rsidRDefault="00000000" w:rsidP="003458F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$560.00</w:t>
            </w:r>
          </w:p>
        </w:tc>
      </w:tr>
      <w:tr w:rsidR="00A13B70" w14:paraId="397FA957" w14:textId="77777777" w:rsidTr="003458F0">
        <w:trPr>
          <w:trHeight w:val="402"/>
        </w:trPr>
        <w:tc>
          <w:tcPr>
            <w:tcW w:w="1257" w:type="dxa"/>
          </w:tcPr>
          <w:p w14:paraId="011E4CCC" w14:textId="77777777" w:rsidR="002512C5" w:rsidRDefault="00000000" w:rsidP="003458F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14:paraId="0274E7BC" w14:textId="77777777" w:rsidR="002512C5" w:rsidRDefault="00000000" w:rsidP="003458F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BUJE INFERIOR GRANDE </w:t>
            </w:r>
          </w:p>
        </w:tc>
        <w:tc>
          <w:tcPr>
            <w:tcW w:w="1792" w:type="dxa"/>
          </w:tcPr>
          <w:p w14:paraId="59EABE8F" w14:textId="77777777" w:rsidR="002512C5" w:rsidRDefault="00000000" w:rsidP="003458F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CE1C90">
              <w:rPr>
                <w:rFonts w:ascii="Arial Narrow" w:hAnsi="Arial Narrow"/>
                <w:sz w:val="24"/>
                <w:szCs w:val="24"/>
              </w:rPr>
              <w:t>320.00</w:t>
            </w:r>
          </w:p>
        </w:tc>
        <w:tc>
          <w:tcPr>
            <w:tcW w:w="1419" w:type="dxa"/>
          </w:tcPr>
          <w:p w14:paraId="1D9D602F" w14:textId="77777777" w:rsidR="002512C5" w:rsidRDefault="00000000" w:rsidP="003458F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$640.00</w:t>
            </w:r>
          </w:p>
        </w:tc>
      </w:tr>
      <w:tr w:rsidR="00A13B70" w14:paraId="099355F6" w14:textId="77777777" w:rsidTr="003458F0">
        <w:trPr>
          <w:trHeight w:val="402"/>
        </w:trPr>
        <w:tc>
          <w:tcPr>
            <w:tcW w:w="1257" w:type="dxa"/>
          </w:tcPr>
          <w:p w14:paraId="71904645" w14:textId="77777777" w:rsidR="00FB61C2" w:rsidRDefault="00000000" w:rsidP="003458F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360" w:type="dxa"/>
          </w:tcPr>
          <w:p w14:paraId="46E4B2D6" w14:textId="77777777" w:rsidR="00FB61C2" w:rsidRDefault="00000000" w:rsidP="002512C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INSTALACION JUEGO DE BUJES INFERIORES SEDAN </w:t>
            </w:r>
          </w:p>
        </w:tc>
        <w:tc>
          <w:tcPr>
            <w:tcW w:w="1792" w:type="dxa"/>
          </w:tcPr>
          <w:p w14:paraId="4EAD99A0" w14:textId="77777777" w:rsidR="00FB61C2" w:rsidRDefault="00FB61C2" w:rsidP="003458F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4EB7FD0" w14:textId="77777777" w:rsidR="00FB61C2" w:rsidRDefault="00000000" w:rsidP="003458F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$500.00</w:t>
            </w:r>
          </w:p>
        </w:tc>
      </w:tr>
      <w:tr w:rsidR="00A13B70" w14:paraId="3F5292A0" w14:textId="77777777" w:rsidTr="003458F0">
        <w:trPr>
          <w:trHeight w:val="402"/>
        </w:trPr>
        <w:tc>
          <w:tcPr>
            <w:tcW w:w="1257" w:type="dxa"/>
          </w:tcPr>
          <w:p w14:paraId="74557A88" w14:textId="77777777" w:rsidR="00FB61C2" w:rsidRDefault="00FB61C2" w:rsidP="003458F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60" w:type="dxa"/>
          </w:tcPr>
          <w:p w14:paraId="0E4AAE24" w14:textId="77777777" w:rsidR="00FB61C2" w:rsidRDefault="00FB61C2" w:rsidP="003458F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92" w:type="dxa"/>
          </w:tcPr>
          <w:p w14:paraId="620762EF" w14:textId="77777777" w:rsidR="00FB61C2" w:rsidRPr="00423A08" w:rsidRDefault="00000000" w:rsidP="003458F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23A08">
              <w:rPr>
                <w:rFonts w:ascii="Arial Narrow" w:hAnsi="Arial Narrow"/>
                <w:b/>
                <w:sz w:val="24"/>
                <w:szCs w:val="24"/>
              </w:rPr>
              <w:t>TOTAL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1419" w:type="dxa"/>
          </w:tcPr>
          <w:p w14:paraId="506B4C15" w14:textId="77777777" w:rsidR="00FB61C2" w:rsidRDefault="00000000" w:rsidP="003458F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$1,700.00</w:t>
            </w:r>
          </w:p>
        </w:tc>
      </w:tr>
    </w:tbl>
    <w:p w14:paraId="5DCFEB86" w14:textId="77777777" w:rsidR="00FB61C2" w:rsidRDefault="00FB61C2" w:rsidP="00FB61C2">
      <w:pPr>
        <w:tabs>
          <w:tab w:val="left" w:pos="1020"/>
        </w:tabs>
        <w:rPr>
          <w:rFonts w:ascii="Arial Narrow" w:hAnsi="Arial Narrow"/>
          <w:sz w:val="32"/>
          <w:szCs w:val="32"/>
        </w:rPr>
      </w:pPr>
    </w:p>
    <w:p w14:paraId="0C8B66FF" w14:textId="77777777" w:rsidR="00FB61C2" w:rsidRPr="006A5CB7" w:rsidRDefault="00000000" w:rsidP="00FB61C2">
      <w:pPr>
        <w:tabs>
          <w:tab w:val="left" w:pos="1020"/>
        </w:tabs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            A</w:t>
      </w:r>
      <w:r w:rsidRPr="006A5CB7">
        <w:rPr>
          <w:rFonts w:ascii="Arial Narrow" w:hAnsi="Arial Narrow"/>
          <w:sz w:val="32"/>
          <w:szCs w:val="32"/>
        </w:rPr>
        <w:t>tte</w:t>
      </w:r>
      <w:r>
        <w:rPr>
          <w:rFonts w:ascii="Arial Narrow" w:hAnsi="Arial Narrow"/>
          <w:sz w:val="32"/>
          <w:szCs w:val="32"/>
        </w:rPr>
        <w:t>:</w:t>
      </w:r>
    </w:p>
    <w:p w14:paraId="5AFB0D04" w14:textId="77777777" w:rsidR="00FB61C2" w:rsidRPr="006A5CB7" w:rsidRDefault="00000000" w:rsidP="00FB61C2">
      <w:pPr>
        <w:spacing w:line="240" w:lineRule="auto"/>
        <w:rPr>
          <w:rFonts w:ascii="Arial Narrow" w:hAnsi="Arial Narrow"/>
          <w:sz w:val="32"/>
          <w:szCs w:val="32"/>
        </w:rPr>
      </w:pPr>
      <w:r w:rsidRPr="006A5CB7">
        <w:rPr>
          <w:rFonts w:ascii="Arial Narrow" w:hAnsi="Arial Narrow"/>
          <w:sz w:val="32"/>
          <w:szCs w:val="32"/>
        </w:rPr>
        <w:t xml:space="preserve"> Rubén Arturo Pérez Rea</w:t>
      </w:r>
    </w:p>
    <w:p w14:paraId="6C2F3E1F" w14:textId="77777777" w:rsidR="00FB61C2" w:rsidRDefault="00000000" w:rsidP="00FB61C2">
      <w:pPr>
        <w:spacing w:line="240" w:lineRule="auto"/>
        <w:rPr>
          <w:rFonts w:ascii="Arial Narrow" w:hAnsi="Arial Narrow"/>
          <w:sz w:val="32"/>
          <w:szCs w:val="32"/>
        </w:rPr>
      </w:pPr>
      <w:r w:rsidRPr="006A5CB7">
        <w:rPr>
          <w:rFonts w:ascii="Arial Narrow" w:hAnsi="Arial Narrow"/>
          <w:sz w:val="32"/>
          <w:szCs w:val="32"/>
        </w:rPr>
        <w:t xml:space="preserve">         Jefe talleres</w:t>
      </w:r>
    </w:p>
    <w:p w14:paraId="6B6F2C23" w14:textId="77777777" w:rsidR="00FB61C2" w:rsidRPr="00853F51" w:rsidRDefault="00000000" w:rsidP="00FB61C2">
      <w:pPr>
        <w:spacing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28"/>
          <w:szCs w:val="28"/>
        </w:rPr>
        <w:t>GRACIAS Y QUE TENGA UN EXCELENTE DIA!!</w:t>
      </w:r>
    </w:p>
    <w:p w14:paraId="22FD24BE" w14:textId="77777777" w:rsidR="00B03079" w:rsidRDefault="00B03079"/>
    <w:sectPr w:rsidR="00B030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C2"/>
    <w:rsid w:val="002512C5"/>
    <w:rsid w:val="002D785D"/>
    <w:rsid w:val="003458F0"/>
    <w:rsid w:val="00423A08"/>
    <w:rsid w:val="006A5CB7"/>
    <w:rsid w:val="007812CD"/>
    <w:rsid w:val="007F0C8E"/>
    <w:rsid w:val="00853F51"/>
    <w:rsid w:val="008B0E93"/>
    <w:rsid w:val="00A13B70"/>
    <w:rsid w:val="00B03079"/>
    <w:rsid w:val="00B624D9"/>
    <w:rsid w:val="00CC44BB"/>
    <w:rsid w:val="00CE1C90"/>
    <w:rsid w:val="00D478A7"/>
    <w:rsid w:val="00E668AE"/>
    <w:rsid w:val="00FB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4BE9F"/>
  <w15:docId w15:val="{620813B3-1ECD-4E7D-AC30-7E30B70F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1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B61C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B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tect.checkpoint.com/v2/___mailto:jr.tallermecanico@hotmail.com___.YzJ1Omt1cm9kYTpjOm86YjY2MDAzYzJmZmZmOTk4ZWMxOGIwOGFjZDRlMzU3NzA6Njo5MjMwOjE2NTA2NGIwOWJkOWUxM2Q2YTlkOWZkMzA2OGUzYzg0NDQ0ZWM3MWQ3MGJmNTZlZDQyZWU2MzliMTgxODI4NWY6cDp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Refaccionaria Ruben</dc:creator>
  <cp:lastModifiedBy>GISELA AGUILAR GASTELUM</cp:lastModifiedBy>
  <cp:revision>2</cp:revision>
  <cp:lastPrinted>2023-03-01T19:00:00Z</cp:lastPrinted>
  <dcterms:created xsi:type="dcterms:W3CDTF">2023-03-13T22:10:00Z</dcterms:created>
  <dcterms:modified xsi:type="dcterms:W3CDTF">2023-03-13T22:10:00Z</dcterms:modified>
</cp:coreProperties>
</file>