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E11" w:rsidRDefault="001B3E11" w:rsidP="00FF4F7C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6D1166">
        <w:t>OCHIS, SINALOA AGOSTO</w:t>
      </w:r>
      <w:r w:rsidR="003F46DD">
        <w:t xml:space="preserve"> 2020</w:t>
      </w:r>
    </w:p>
    <w:p w:rsidR="00FF4F7C" w:rsidRDefault="00FF4F7C" w:rsidP="001B3E11">
      <w:pPr>
        <w:pStyle w:val="Sinespaciado"/>
      </w:pPr>
      <w:r>
        <w:t>KURODA</w:t>
      </w:r>
    </w:p>
    <w:p w:rsidR="002465A7" w:rsidRDefault="00D26102" w:rsidP="001B3E11">
      <w:pPr>
        <w:pStyle w:val="Sinespaciado"/>
      </w:pPr>
      <w:r>
        <w:t>AFINACION</w:t>
      </w:r>
    </w:p>
    <w:p w:rsidR="002465A7" w:rsidRDefault="006D1166" w:rsidP="001B3E11">
      <w:pPr>
        <w:pStyle w:val="Sinespaciado"/>
      </w:pPr>
      <w:r>
        <w:t>TIDA 2012</w:t>
      </w:r>
    </w:p>
    <w:p w:rsidR="00690B14" w:rsidRDefault="006D1166" w:rsidP="001B3E11">
      <w:pPr>
        <w:pStyle w:val="Sinespaciado"/>
      </w:pPr>
      <w:r>
        <w:t>MOBIL 46</w:t>
      </w:r>
      <w:r w:rsidR="003F46DD">
        <w:t xml:space="preserve"> </w:t>
      </w:r>
    </w:p>
    <w:p w:rsidR="00F20A0F" w:rsidRDefault="00F20A0F" w:rsidP="001B3E11">
      <w:pPr>
        <w:pStyle w:val="Sinespaciado"/>
      </w:pPr>
      <w:r>
        <w:t>KM 159,700</w:t>
      </w:r>
    </w:p>
    <w:p w:rsidR="00690B14" w:rsidRDefault="00690B14" w:rsidP="001B3E11">
      <w:pPr>
        <w:pStyle w:val="Sinespaciado"/>
      </w:pPr>
    </w:p>
    <w:p w:rsidR="00690B14" w:rsidRDefault="00690B14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FF4F7C" w:rsidRDefault="00FF4F7C" w:rsidP="001B3E11">
      <w:pPr>
        <w:pStyle w:val="Sinespaciado"/>
      </w:pPr>
    </w:p>
    <w:p w:rsidR="00D26102" w:rsidRDefault="006D1166" w:rsidP="001B3E11">
      <w:pPr>
        <w:pStyle w:val="Sinespaciado"/>
      </w:pPr>
      <w:r>
        <w:t>1</w:t>
      </w:r>
      <w:r>
        <w:tab/>
        <w:t xml:space="preserve">AFINACION MAYOR </w:t>
      </w:r>
      <w:r>
        <w:tab/>
      </w:r>
      <w:r w:rsidR="00D26102">
        <w:tab/>
      </w:r>
      <w:r w:rsidR="00D26102">
        <w:tab/>
      </w:r>
      <w:r w:rsidR="00D26102">
        <w:tab/>
        <w:t>$</w:t>
      </w:r>
      <w:r w:rsidR="00F20A0F">
        <w:t>1650.00</w:t>
      </w:r>
    </w:p>
    <w:p w:rsidR="00690B14" w:rsidRDefault="00F20A0F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IVA</w:t>
      </w:r>
      <w:r>
        <w:tab/>
      </w:r>
      <w:r>
        <w:tab/>
        <w:t>$  264.00</w:t>
      </w:r>
    </w:p>
    <w:p w:rsidR="00690B14" w:rsidRDefault="00F20A0F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$1914.00</w:t>
      </w:r>
    </w:p>
    <w:p w:rsidR="00A36236" w:rsidRDefault="00A36236" w:rsidP="001B3E11">
      <w:pPr>
        <w:pStyle w:val="Sinespaciado"/>
      </w:pPr>
    </w:p>
    <w:p w:rsidR="00A36236" w:rsidRDefault="00A36236" w:rsidP="001B3E11">
      <w:pPr>
        <w:pStyle w:val="Sinespaciado"/>
      </w:pPr>
      <w:r>
        <w:t>PRECIOS A CREDITO DE 15 DIAS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1"/>
    <w:rsid w:val="00106AA6"/>
    <w:rsid w:val="00190046"/>
    <w:rsid w:val="001B3E11"/>
    <w:rsid w:val="002465A7"/>
    <w:rsid w:val="0028228B"/>
    <w:rsid w:val="003B2762"/>
    <w:rsid w:val="003F46DD"/>
    <w:rsid w:val="00456AFF"/>
    <w:rsid w:val="00617B85"/>
    <w:rsid w:val="00690B14"/>
    <w:rsid w:val="006D1166"/>
    <w:rsid w:val="00A36236"/>
    <w:rsid w:val="00BC45CC"/>
    <w:rsid w:val="00BD6696"/>
    <w:rsid w:val="00C17763"/>
    <w:rsid w:val="00CB6202"/>
    <w:rsid w:val="00D26102"/>
    <w:rsid w:val="00E04A64"/>
    <w:rsid w:val="00F20A0F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5C953-DCCE-46D7-9CC6-2A940552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Oscar francisco Moncada Burruel</cp:lastModifiedBy>
  <cp:revision>2</cp:revision>
  <dcterms:created xsi:type="dcterms:W3CDTF">2020-08-06T17:13:00Z</dcterms:created>
  <dcterms:modified xsi:type="dcterms:W3CDTF">2020-08-06T17:13:00Z</dcterms:modified>
</cp:coreProperties>
</file>