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62F7" w14:textId="5A54E691" w:rsidR="00F951B2" w:rsidRPr="00634CFB" w:rsidRDefault="008C03A7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61E3088" wp14:editId="76A4C33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5FA879AA" w14:textId="77777777"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14:paraId="5D506A17" w14:textId="24B6CD8E" w:rsidR="00F951B2" w:rsidRPr="001C6BB9" w:rsidRDefault="003E3266" w:rsidP="000B444B">
      <w:pPr>
        <w:spacing w:after="0" w:line="240" w:lineRule="auto"/>
        <w:jc w:val="right"/>
        <w:rPr>
          <w:b/>
          <w:bCs/>
        </w:rPr>
      </w:pPr>
      <w:bookmarkStart w:id="0" w:name="_Hlk88120996"/>
      <w:r>
        <w:rPr>
          <w:b/>
          <w:bCs/>
        </w:rPr>
        <w:t>KURODA</w:t>
      </w:r>
    </w:p>
    <w:bookmarkEnd w:id="0"/>
    <w:p w14:paraId="7102CD71" w14:textId="77777777" w:rsidR="00613D0C" w:rsidRDefault="00613D0C" w:rsidP="000B444B">
      <w:pPr>
        <w:spacing w:after="0" w:line="240" w:lineRule="auto"/>
        <w:jc w:val="right"/>
      </w:pPr>
    </w:p>
    <w:p w14:paraId="13906722" w14:textId="7C8DE06C" w:rsidR="00F951B2" w:rsidRDefault="00F951B2" w:rsidP="000B444B">
      <w:pPr>
        <w:spacing w:after="0" w:line="240" w:lineRule="auto"/>
        <w:jc w:val="right"/>
      </w:pPr>
      <w:r>
        <w:t>H. Nogales, Sonora a</w:t>
      </w:r>
      <w:r w:rsidR="00097388">
        <w:t xml:space="preserve"> 11 de diciembre</w:t>
      </w:r>
      <w:r w:rsidR="003F5633">
        <w:t xml:space="preserve"> </w:t>
      </w:r>
      <w:r>
        <w:t>del 20</w:t>
      </w:r>
      <w:r w:rsidR="008C03A7">
        <w:t>2</w:t>
      </w:r>
      <w:r w:rsidR="00237D0E">
        <w:t>3</w:t>
      </w:r>
      <w:r>
        <w:t>.</w:t>
      </w:r>
    </w:p>
    <w:p w14:paraId="25D1393A" w14:textId="50B58C4A" w:rsidR="00F951B2" w:rsidRDefault="00387373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 </w:t>
      </w:r>
      <w:r w:rsidR="00CD51D6">
        <w:rPr>
          <w:b/>
          <w:bCs/>
        </w:rPr>
        <w:t xml:space="preserve">Ismael </w:t>
      </w:r>
      <w:proofErr w:type="spellStart"/>
      <w:r w:rsidR="00CD51D6">
        <w:rPr>
          <w:b/>
          <w:bCs/>
        </w:rPr>
        <w:t>Mayorquín</w:t>
      </w:r>
      <w:proofErr w:type="spellEnd"/>
    </w:p>
    <w:p w14:paraId="668D308C" w14:textId="77777777"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14:paraId="518C59D4" w14:textId="77777777" w:rsidR="00F951B2" w:rsidRDefault="00F951B2" w:rsidP="0083513C">
      <w:pPr>
        <w:jc w:val="right"/>
        <w:rPr>
          <w:b/>
          <w:bCs/>
        </w:rPr>
      </w:pPr>
    </w:p>
    <w:p w14:paraId="105EF43C" w14:textId="77777777" w:rsidR="00F951B2" w:rsidRDefault="00F951B2" w:rsidP="0083513C">
      <w:pPr>
        <w:jc w:val="both"/>
        <w:rPr>
          <w:b/>
          <w:bCs/>
        </w:rPr>
      </w:pPr>
      <w:r>
        <w:rPr>
          <w:b/>
          <w:bCs/>
        </w:rPr>
        <w:tab/>
        <w:t>Mantenimiento preventivo (Recomendado cada 1000 horas) que incluye:</w:t>
      </w:r>
    </w:p>
    <w:p w14:paraId="25CC4996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</w:t>
      </w:r>
      <w:r w:rsidR="009B10ED">
        <w:rPr>
          <w:b/>
          <w:bCs/>
        </w:rPr>
        <w:t xml:space="preserve"> (chasis, cadenas y mástil)</w:t>
      </w:r>
    </w:p>
    <w:p w14:paraId="292FC447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 w14:paraId="2889A7E5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14:paraId="43FAB656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14:paraId="0431D949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14:paraId="07698969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transmisión</w:t>
      </w:r>
    </w:p>
    <w:p w14:paraId="76C923FC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para el sistema hidráulico</w:t>
      </w:r>
    </w:p>
    <w:p w14:paraId="1D766625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para transmisión</w:t>
      </w:r>
    </w:p>
    <w:p w14:paraId="62396CFC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para diferencial</w:t>
      </w:r>
    </w:p>
    <w:p w14:paraId="5016EDB1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anticongelante</w:t>
      </w:r>
    </w:p>
    <w:p w14:paraId="1AA97998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Verificar componentes básicos</w:t>
      </w:r>
    </w:p>
    <w:p w14:paraId="72AA6AF9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14:paraId="0ED6B97D" w14:textId="77777777" w:rsidR="00F951B2" w:rsidRPr="0083513C" w:rsidRDefault="00F951B2" w:rsidP="0083513C">
      <w:pPr>
        <w:ind w:left="705"/>
        <w:jc w:val="both"/>
        <w:rPr>
          <w:b/>
          <w:bCs/>
        </w:rPr>
      </w:pPr>
      <w:r>
        <w:rPr>
          <w:b/>
          <w:bCs/>
        </w:rPr>
        <w:t>-     Verificar niveles y viscosidad en sistema hidráulico</w:t>
      </w:r>
    </w:p>
    <w:p w14:paraId="5E969A98" w14:textId="77777777" w:rsidR="00F951B2" w:rsidRDefault="00F951B2" w:rsidP="0083513C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52B59D2C" w14:textId="520FB60A" w:rsidR="00F951B2" w:rsidRDefault="00F951B2" w:rsidP="0083513C">
      <w:pPr>
        <w:jc w:val="right"/>
        <w:rPr>
          <w:b/>
          <w:bCs/>
        </w:rPr>
      </w:pPr>
      <w:r>
        <w:rPr>
          <w:b/>
          <w:bCs/>
        </w:rPr>
        <w:t xml:space="preserve">(Incluye refacciones y mano de obra)...........................  </w:t>
      </w:r>
      <w:r w:rsidR="003E3266">
        <w:rPr>
          <w:b/>
          <w:bCs/>
        </w:rPr>
        <w:t>$</w:t>
      </w:r>
      <w:r w:rsidR="00CD51D6">
        <w:rPr>
          <w:b/>
          <w:bCs/>
        </w:rPr>
        <w:t>8</w:t>
      </w:r>
      <w:r w:rsidR="004202E8">
        <w:rPr>
          <w:b/>
          <w:bCs/>
        </w:rPr>
        <w:t>,</w:t>
      </w:r>
      <w:r w:rsidR="00CD51D6">
        <w:rPr>
          <w:b/>
          <w:bCs/>
        </w:rPr>
        <w:t>3</w:t>
      </w:r>
      <w:r w:rsidR="008C03A7">
        <w:rPr>
          <w:b/>
          <w:bCs/>
        </w:rPr>
        <w:t>0</w:t>
      </w:r>
      <w:r w:rsidR="004202E8">
        <w:rPr>
          <w:b/>
          <w:bCs/>
        </w:rPr>
        <w:t>0</w:t>
      </w:r>
      <w:r>
        <w:rPr>
          <w:b/>
          <w:bCs/>
        </w:rPr>
        <w:t xml:space="preserve">.00 </w:t>
      </w:r>
      <w:r w:rsidR="004202E8">
        <w:rPr>
          <w:b/>
          <w:bCs/>
        </w:rPr>
        <w:t>Pesos</w:t>
      </w:r>
      <w:r>
        <w:rPr>
          <w:b/>
          <w:bCs/>
        </w:rPr>
        <w:t xml:space="preserve"> </w:t>
      </w:r>
    </w:p>
    <w:p w14:paraId="09CAF43C" w14:textId="60F6642D" w:rsidR="001C6BB9" w:rsidRDefault="001C6BB9" w:rsidP="001C6BB9">
      <w:pPr>
        <w:tabs>
          <w:tab w:val="left" w:pos="660"/>
        </w:tabs>
        <w:rPr>
          <w:b/>
          <w:bCs/>
        </w:rPr>
      </w:pPr>
      <w:r>
        <w:rPr>
          <w:b/>
          <w:bCs/>
        </w:rPr>
        <w:tab/>
        <w:t>Notas:</w:t>
      </w:r>
    </w:p>
    <w:p w14:paraId="11F3739C" w14:textId="684AEF7E" w:rsidR="001C6BB9" w:rsidRDefault="001C6BB9" w:rsidP="001C6BB9">
      <w:pPr>
        <w:numPr>
          <w:ilvl w:val="0"/>
          <w:numId w:val="1"/>
        </w:numPr>
        <w:spacing w:after="0" w:line="240" w:lineRule="auto"/>
        <w:jc w:val="both"/>
      </w:pPr>
      <w:r>
        <w:t>A las Tarifas anteriores se le aplicara la tasa del IVA.</w:t>
      </w:r>
    </w:p>
    <w:p w14:paraId="676DFACC" w14:textId="77777777" w:rsidR="001C6BB9" w:rsidRDefault="001C6BB9" w:rsidP="001C6BB9">
      <w:pPr>
        <w:tabs>
          <w:tab w:val="left" w:pos="660"/>
        </w:tabs>
        <w:rPr>
          <w:b/>
          <w:bCs/>
        </w:rPr>
      </w:pPr>
    </w:p>
    <w:p w14:paraId="334862F7" w14:textId="77777777" w:rsidR="001C6BB9" w:rsidRDefault="001C6BB9" w:rsidP="0083513C">
      <w:pPr>
        <w:jc w:val="right"/>
        <w:rPr>
          <w:b/>
          <w:bCs/>
        </w:rPr>
      </w:pPr>
    </w:p>
    <w:p w14:paraId="0AA2F1C8" w14:textId="77777777" w:rsidR="008C03A7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 </w:t>
      </w:r>
    </w:p>
    <w:p w14:paraId="1C5B86AA" w14:textId="7A96EA2E" w:rsidR="00F951B2" w:rsidRDefault="00F951B2" w:rsidP="008C03A7">
      <w:pPr>
        <w:jc w:val="center"/>
      </w:pPr>
      <w:r>
        <w:t>A T E N T A M E N T E</w:t>
      </w:r>
    </w:p>
    <w:p w14:paraId="7E49EDE3" w14:textId="68985630" w:rsidR="00F951B2" w:rsidRPr="00C571AF" w:rsidRDefault="00097388" w:rsidP="000B444B">
      <w:pPr>
        <w:spacing w:after="0" w:line="240" w:lineRule="auto"/>
        <w:jc w:val="center"/>
        <w:rPr>
          <w:i/>
          <w:iCs/>
          <w:sz w:val="24"/>
          <w:szCs w:val="20"/>
        </w:rPr>
      </w:pPr>
      <w:r>
        <w:rPr>
          <w:b/>
          <w:bCs/>
          <w:i/>
          <w:iCs/>
          <w:sz w:val="24"/>
          <w:szCs w:val="20"/>
        </w:rPr>
        <w:t>Lic. Janeth Barron</w:t>
      </w:r>
    </w:p>
    <w:sectPr w:rsidR="00F951B2" w:rsidRPr="00C571AF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17168358">
    <w:abstractNumId w:val="1"/>
  </w:num>
  <w:num w:numId="2" w16cid:durableId="702826963">
    <w:abstractNumId w:val="0"/>
  </w:num>
  <w:num w:numId="3" w16cid:durableId="99491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86"/>
    <w:rsid w:val="0000002D"/>
    <w:rsid w:val="000104E6"/>
    <w:rsid w:val="000235C1"/>
    <w:rsid w:val="00032DFF"/>
    <w:rsid w:val="000369AD"/>
    <w:rsid w:val="000408FF"/>
    <w:rsid w:val="0009144A"/>
    <w:rsid w:val="00097388"/>
    <w:rsid w:val="000B2877"/>
    <w:rsid w:val="000B444B"/>
    <w:rsid w:val="000E7B80"/>
    <w:rsid w:val="00102117"/>
    <w:rsid w:val="00105937"/>
    <w:rsid w:val="001767B8"/>
    <w:rsid w:val="001C6BB9"/>
    <w:rsid w:val="001E4038"/>
    <w:rsid w:val="001F41C3"/>
    <w:rsid w:val="001F5869"/>
    <w:rsid w:val="00236AD7"/>
    <w:rsid w:val="00237D0E"/>
    <w:rsid w:val="00240658"/>
    <w:rsid w:val="002775C8"/>
    <w:rsid w:val="00277C31"/>
    <w:rsid w:val="002845C1"/>
    <w:rsid w:val="002C12F3"/>
    <w:rsid w:val="00331E7A"/>
    <w:rsid w:val="00347BE4"/>
    <w:rsid w:val="00363601"/>
    <w:rsid w:val="00372475"/>
    <w:rsid w:val="00387373"/>
    <w:rsid w:val="003C3A16"/>
    <w:rsid w:val="003E3266"/>
    <w:rsid w:val="003F5633"/>
    <w:rsid w:val="004202E8"/>
    <w:rsid w:val="00430CA3"/>
    <w:rsid w:val="00451457"/>
    <w:rsid w:val="004514CB"/>
    <w:rsid w:val="00466C41"/>
    <w:rsid w:val="004728FF"/>
    <w:rsid w:val="00491D6F"/>
    <w:rsid w:val="00491DF4"/>
    <w:rsid w:val="004A3B05"/>
    <w:rsid w:val="004A665E"/>
    <w:rsid w:val="004C198A"/>
    <w:rsid w:val="004C3392"/>
    <w:rsid w:val="004C6092"/>
    <w:rsid w:val="004D79EF"/>
    <w:rsid w:val="0055351E"/>
    <w:rsid w:val="005577B9"/>
    <w:rsid w:val="00560C4D"/>
    <w:rsid w:val="00581208"/>
    <w:rsid w:val="0058147F"/>
    <w:rsid w:val="00613D0C"/>
    <w:rsid w:val="00620345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13623"/>
    <w:rsid w:val="00752AB0"/>
    <w:rsid w:val="007717E2"/>
    <w:rsid w:val="007A0093"/>
    <w:rsid w:val="007B41DB"/>
    <w:rsid w:val="007C4F07"/>
    <w:rsid w:val="007E3EE0"/>
    <w:rsid w:val="007F4909"/>
    <w:rsid w:val="007F6FF9"/>
    <w:rsid w:val="0083513C"/>
    <w:rsid w:val="008A77CA"/>
    <w:rsid w:val="008C03A7"/>
    <w:rsid w:val="00944C0E"/>
    <w:rsid w:val="009564E0"/>
    <w:rsid w:val="009967E8"/>
    <w:rsid w:val="009B10ED"/>
    <w:rsid w:val="009B6C7A"/>
    <w:rsid w:val="009B6EEC"/>
    <w:rsid w:val="009C558F"/>
    <w:rsid w:val="009D29F8"/>
    <w:rsid w:val="00A35F1A"/>
    <w:rsid w:val="00A416D0"/>
    <w:rsid w:val="00A62862"/>
    <w:rsid w:val="00AC653E"/>
    <w:rsid w:val="00AE0327"/>
    <w:rsid w:val="00AE6BCB"/>
    <w:rsid w:val="00B11F9B"/>
    <w:rsid w:val="00B23CC9"/>
    <w:rsid w:val="00B4659F"/>
    <w:rsid w:val="00B743B6"/>
    <w:rsid w:val="00B97B6C"/>
    <w:rsid w:val="00BA54FD"/>
    <w:rsid w:val="00C20BA8"/>
    <w:rsid w:val="00C32480"/>
    <w:rsid w:val="00C40295"/>
    <w:rsid w:val="00C571AF"/>
    <w:rsid w:val="00CA40C3"/>
    <w:rsid w:val="00CA41E5"/>
    <w:rsid w:val="00CC1017"/>
    <w:rsid w:val="00CD51D6"/>
    <w:rsid w:val="00CE1330"/>
    <w:rsid w:val="00CE1CC3"/>
    <w:rsid w:val="00CE500F"/>
    <w:rsid w:val="00D53F53"/>
    <w:rsid w:val="00D841FE"/>
    <w:rsid w:val="00D92BEC"/>
    <w:rsid w:val="00DB33BE"/>
    <w:rsid w:val="00DB4732"/>
    <w:rsid w:val="00DB6D0F"/>
    <w:rsid w:val="00DC12D5"/>
    <w:rsid w:val="00E03A78"/>
    <w:rsid w:val="00E216B9"/>
    <w:rsid w:val="00E21826"/>
    <w:rsid w:val="00E855B8"/>
    <w:rsid w:val="00F26242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23F35"/>
  <w15:docId w15:val="{77307815-7961-43A1-8529-4CA465F0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 YEPIZ</cp:lastModifiedBy>
  <cp:revision>2</cp:revision>
  <cp:lastPrinted>2011-03-28T16:20:00Z</cp:lastPrinted>
  <dcterms:created xsi:type="dcterms:W3CDTF">2023-12-11T21:44:00Z</dcterms:created>
  <dcterms:modified xsi:type="dcterms:W3CDTF">2023-12-11T21:44:00Z</dcterms:modified>
</cp:coreProperties>
</file>