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1" w:name="_GoBack"/>
      <w:bookmarkEnd w:id="1"/>
      <w:r>
        <w:rPr>
          <w:rFonts w:ascii="Calibri" w:hAnsi="Calibri" w:eastAsia="Calibri" w:cs="Times New Roman"/>
          <w:sz w:val="22"/>
          <w:szCs w:val="22"/>
          <w:lang w:bidi="ar-SA"/>
        </w:rPr>
        <w:pict>
          <v:shape id="Imagen 1" o:spid="_x0000_s1026" type="#_x0000_t75" style="position:absolute;left:0;margin-left:0pt;margin-top:0pt;height:102.4pt;width:539.6pt;mso-position-horizontal-relative:margin;mso-wrap-distance-left:9pt;mso-wrap-distance-right:9pt;rotation:0f;z-index:-251658240;" o:ole="f" fillcolor="#FFFFFF" filled="f" o:preferrelative="t" stroked="f" coordorigin="0,0" coordsize="21600,21600" wrapcoords="0 0 0 21199 21556 21199 21556 0 0 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ight"/>
          </v:shape>
        </w:pict>
      </w:r>
      <w:r>
        <w:t xml:space="preserve">                                                  </w:t>
      </w:r>
    </w:p>
    <w:p>
      <w:pPr>
        <w:spacing w:after="0" w:line="240" w:lineRule="auto"/>
        <w:jc w:val="right"/>
      </w:pPr>
      <w:r>
        <w:t xml:space="preserve">                                     </w:t>
      </w:r>
    </w:p>
    <w:p>
      <w:pPr>
        <w:spacing w:after="0" w:line="240" w:lineRule="auto"/>
        <w:jc w:val="right"/>
        <w:rPr>
          <w:b/>
          <w:bCs/>
        </w:rPr>
      </w:pPr>
      <w:bookmarkStart w:id="0" w:name="_Hlk88120996"/>
      <w:r>
        <w:rPr>
          <w:b/>
          <w:bCs/>
        </w:rPr>
        <w:t>KURODA</w:t>
      </w:r>
    </w:p>
    <w:bookmarkEnd w:id="0"/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  <w:r>
        <w:t>H. Nogales, Sonora a 12 de febrero del 2022.</w:t>
      </w:r>
    </w:p>
    <w:p>
      <w:pPr>
        <w:spacing w:after="0" w:line="240" w:lineRule="auto"/>
        <w:rPr>
          <w:b/>
          <w:bCs/>
        </w:rPr>
      </w:pPr>
      <w:r>
        <w:rPr>
          <w:b/>
          <w:bCs/>
        </w:rPr>
        <w:t>Atención:  Rubén Deaquino</w:t>
      </w:r>
    </w:p>
    <w:p>
      <w:pPr>
        <w:pStyle w:val="4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>
      <w:pPr>
        <w:jc w:val="right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Mantenimiento preventivo (Recomendado cada 1000 horas) que incluye: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 (chasis, cadenas y mástil)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transmisión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para el sistema hidráulico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para transmisión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para diferencial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anticongelante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Verificar componentes básicos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>
      <w:pPr>
        <w:ind w:left="705"/>
        <w:jc w:val="both"/>
        <w:rPr>
          <w:b/>
          <w:bCs/>
        </w:rPr>
      </w:pPr>
      <w:r>
        <w:rPr>
          <w:b/>
          <w:bCs/>
        </w:rPr>
        <w:t>-     Verificar niveles y viscosidad en sistema hidráulico</w:t>
      </w:r>
    </w:p>
    <w:p>
      <w:pPr>
        <w:jc w:val="both"/>
        <w:rPr>
          <w:b/>
          <w:bCs/>
        </w:rPr>
      </w:pPr>
      <w:r>
        <w:rPr>
          <w:b/>
          <w:bCs/>
        </w:rPr>
        <w:t>PRECIO:</w:t>
      </w:r>
    </w:p>
    <w:p>
      <w:pPr>
        <w:jc w:val="right"/>
        <w:rPr>
          <w:b/>
          <w:bCs/>
        </w:rPr>
      </w:pPr>
      <w:r>
        <w:rPr>
          <w:b/>
          <w:bCs/>
        </w:rPr>
        <w:t xml:space="preserve">(Incluye refacciones y mano de obra)...........................  $7,900.00 Pesos </w:t>
      </w:r>
    </w:p>
    <w:p>
      <w:pPr>
        <w:tabs>
          <w:tab w:val="left" w:pos="66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Notas:</w:t>
      </w:r>
    </w:p>
    <w:p>
      <w:pPr>
        <w:numPr>
          <w:ilvl w:val="0"/>
          <w:numId w:val="2"/>
        </w:numPr>
        <w:spacing w:after="0" w:line="240" w:lineRule="auto"/>
        <w:jc w:val="both"/>
      </w:pPr>
      <w:r>
        <w:t>A las Tarifas anteriores se le aplicara la tasa del IVA.</w:t>
      </w:r>
    </w:p>
    <w:p>
      <w:pPr>
        <w:numPr>
          <w:ilvl w:val="0"/>
          <w:numId w:val="2"/>
        </w:numPr>
        <w:spacing w:after="0" w:line="240" w:lineRule="auto"/>
        <w:jc w:val="both"/>
      </w:pPr>
      <w:r>
        <w:t>Pago por adelantado.</w:t>
      </w:r>
    </w:p>
    <w:p>
      <w:pPr>
        <w:tabs>
          <w:tab w:val="left" w:pos="660"/>
        </w:tabs>
        <w:rPr>
          <w:b/>
          <w:bCs/>
        </w:rPr>
      </w:pPr>
    </w:p>
    <w:p>
      <w:pPr>
        <w:jc w:val="right"/>
        <w:rPr>
          <w:b/>
          <w:bCs/>
        </w:rPr>
      </w:pPr>
    </w:p>
    <w:p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 </w:t>
      </w:r>
    </w:p>
    <w:p>
      <w:pPr>
        <w:jc w:val="center"/>
      </w:pPr>
      <w:r>
        <w:t>A T E N T A M E N T E</w:t>
      </w:r>
    </w:p>
    <w:p>
      <w:pPr>
        <w:spacing w:after="0" w:line="240" w:lineRule="auto"/>
        <w:jc w:val="center"/>
        <w:rPr>
          <w:i/>
          <w:iCs/>
          <w:sz w:val="24"/>
          <w:szCs w:val="20"/>
        </w:rPr>
      </w:pPr>
      <w:r>
        <w:rPr>
          <w:b/>
          <w:bCs/>
          <w:i/>
          <w:iCs/>
          <w:sz w:val="24"/>
          <w:szCs w:val="20"/>
        </w:rPr>
        <w:t>Ing. Milenya Ramos</w:t>
      </w: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48984400">
    <w:nsid w:val="447C1C50"/>
    <w:multiLevelType w:val="multilevel"/>
    <w:tmpl w:val="447C1C50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08992147">
    <w:nsid w:val="65DD2693"/>
    <w:multiLevelType w:val="multilevel"/>
    <w:tmpl w:val="65DD2693"/>
    <w:lvl w:ilvl="0" w:tentative="1">
      <w:start w:val="8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hint="default" w:ascii="Times New Roman" w:hAnsi="Times New Roman" w:eastAsia="Times New Roman"/>
      </w:rPr>
    </w:lvl>
    <w:lvl w:ilvl="1" w:tentative="1">
      <w:start w:val="1"/>
      <w:numFmt w:val="bullet"/>
      <w:lvlText w:val="o"/>
      <w:lvlJc w:val="left"/>
      <w:pPr>
        <w:tabs>
          <w:tab w:val="left" w:pos="1785"/>
        </w:tabs>
        <w:ind w:left="17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505"/>
        </w:tabs>
        <w:ind w:left="25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225"/>
        </w:tabs>
        <w:ind w:left="32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945"/>
        </w:tabs>
        <w:ind w:left="39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665"/>
        </w:tabs>
        <w:ind w:left="46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385"/>
        </w:tabs>
        <w:ind w:left="53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105"/>
        </w:tabs>
        <w:ind w:left="61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825"/>
        </w:tabs>
        <w:ind w:left="6825" w:hanging="360"/>
      </w:pPr>
      <w:rPr>
        <w:rFonts w:hint="default" w:ascii="Wingdings" w:hAnsi="Wingdings"/>
      </w:rPr>
    </w:lvl>
  </w:abstractNum>
  <w:num w:numId="1">
    <w:abstractNumId w:val="1708992147"/>
  </w:num>
  <w:num w:numId="2">
    <w:abstractNumId w:val="11489844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2C86"/>
    <w:rsid w:val="0000002D"/>
    <w:rsid w:val="000104E6"/>
    <w:rsid w:val="000235C1"/>
    <w:rsid w:val="00032DFF"/>
    <w:rsid w:val="000369AD"/>
    <w:rsid w:val="000408FF"/>
    <w:rsid w:val="0009144A"/>
    <w:rsid w:val="000B2877"/>
    <w:rsid w:val="000B444B"/>
    <w:rsid w:val="000E7B80"/>
    <w:rsid w:val="00102117"/>
    <w:rsid w:val="00105937"/>
    <w:rsid w:val="001767B8"/>
    <w:rsid w:val="001C6BB9"/>
    <w:rsid w:val="001E4038"/>
    <w:rsid w:val="001F41C3"/>
    <w:rsid w:val="001F5869"/>
    <w:rsid w:val="00236AD7"/>
    <w:rsid w:val="00240658"/>
    <w:rsid w:val="002775C8"/>
    <w:rsid w:val="00277C31"/>
    <w:rsid w:val="002845C1"/>
    <w:rsid w:val="002C12F3"/>
    <w:rsid w:val="00331E7A"/>
    <w:rsid w:val="00347BE4"/>
    <w:rsid w:val="00363601"/>
    <w:rsid w:val="00372475"/>
    <w:rsid w:val="00387373"/>
    <w:rsid w:val="003C3A16"/>
    <w:rsid w:val="003E3266"/>
    <w:rsid w:val="003F5633"/>
    <w:rsid w:val="004202E8"/>
    <w:rsid w:val="00430CA3"/>
    <w:rsid w:val="00451457"/>
    <w:rsid w:val="004514CB"/>
    <w:rsid w:val="00466C41"/>
    <w:rsid w:val="004728FF"/>
    <w:rsid w:val="00491D6F"/>
    <w:rsid w:val="00491DF4"/>
    <w:rsid w:val="004A3B05"/>
    <w:rsid w:val="004A665E"/>
    <w:rsid w:val="004C198A"/>
    <w:rsid w:val="004C3392"/>
    <w:rsid w:val="004C6092"/>
    <w:rsid w:val="004D79EF"/>
    <w:rsid w:val="0055351E"/>
    <w:rsid w:val="005577B9"/>
    <w:rsid w:val="00560C4D"/>
    <w:rsid w:val="00581208"/>
    <w:rsid w:val="0058147F"/>
    <w:rsid w:val="00613D0C"/>
    <w:rsid w:val="00620345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13623"/>
    <w:rsid w:val="00752AB0"/>
    <w:rsid w:val="007717E2"/>
    <w:rsid w:val="007A0093"/>
    <w:rsid w:val="007B41DB"/>
    <w:rsid w:val="007C4F07"/>
    <w:rsid w:val="007E3EE0"/>
    <w:rsid w:val="007F4909"/>
    <w:rsid w:val="007F6FF9"/>
    <w:rsid w:val="0083513C"/>
    <w:rsid w:val="008A77CA"/>
    <w:rsid w:val="008C03A7"/>
    <w:rsid w:val="00944C0E"/>
    <w:rsid w:val="009564E0"/>
    <w:rsid w:val="009967E8"/>
    <w:rsid w:val="009B10ED"/>
    <w:rsid w:val="009B6C7A"/>
    <w:rsid w:val="009B6EEC"/>
    <w:rsid w:val="009C558F"/>
    <w:rsid w:val="009D29F8"/>
    <w:rsid w:val="00A35F1A"/>
    <w:rsid w:val="00A416D0"/>
    <w:rsid w:val="00A62862"/>
    <w:rsid w:val="00AC653E"/>
    <w:rsid w:val="00AE0327"/>
    <w:rsid w:val="00AE6BCB"/>
    <w:rsid w:val="00B11F9B"/>
    <w:rsid w:val="00B23CC9"/>
    <w:rsid w:val="00B4659F"/>
    <w:rsid w:val="00B743B6"/>
    <w:rsid w:val="00B97B6C"/>
    <w:rsid w:val="00BA54FD"/>
    <w:rsid w:val="00C20BA8"/>
    <w:rsid w:val="00C32480"/>
    <w:rsid w:val="00C40295"/>
    <w:rsid w:val="00C571AF"/>
    <w:rsid w:val="00CA40C3"/>
    <w:rsid w:val="00CA41E5"/>
    <w:rsid w:val="00CC1017"/>
    <w:rsid w:val="00CE1330"/>
    <w:rsid w:val="00CE1CC3"/>
    <w:rsid w:val="00CE500F"/>
    <w:rsid w:val="00D53F53"/>
    <w:rsid w:val="00D841FE"/>
    <w:rsid w:val="00D92BEC"/>
    <w:rsid w:val="00DB33BE"/>
    <w:rsid w:val="00DB4732"/>
    <w:rsid w:val="00DB6D0F"/>
    <w:rsid w:val="00DC12D5"/>
    <w:rsid w:val="00E03A78"/>
    <w:rsid w:val="00E216B9"/>
    <w:rsid w:val="00E21826"/>
    <w:rsid w:val="00E855B8"/>
    <w:rsid w:val="00F26242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  <w:rsid w:val="17783A4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99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9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0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paragraph" w:styleId="5">
    <w:name w:val="Body Text 3"/>
    <w:basedOn w:val="1"/>
    <w:link w:val="11"/>
    <w:uiPriority w:val="99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8">
    <w:name w:val="Heading 1 Char"/>
    <w:link w:val="2"/>
    <w:locked/>
    <w:uiPriority w:val="99"/>
    <w:rPr>
      <w:rFonts w:ascii="Cambria" w:hAnsi="Cambria" w:cs="Times New Roman"/>
      <w:b/>
      <w:bCs/>
      <w:kern w:val="32"/>
      <w:sz w:val="32"/>
      <w:szCs w:val="32"/>
      <w:lang/>
    </w:rPr>
  </w:style>
  <w:style w:type="character" w:customStyle="1" w:styleId="9">
    <w:name w:val="Balloon Text Char"/>
    <w:link w:val="3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0">
    <w:name w:val="Body Text Char"/>
    <w:link w:val="4"/>
    <w:semiHidden/>
    <w:locked/>
    <w:uiPriority w:val="99"/>
    <w:rPr>
      <w:rFonts w:cs="Times New Roman"/>
      <w:lang/>
    </w:rPr>
  </w:style>
  <w:style w:type="character" w:customStyle="1" w:styleId="11">
    <w:name w:val="Body Text 3 Char"/>
    <w:link w:val="5"/>
    <w:semiHidden/>
    <w:locked/>
    <w:uiPriority w:val="99"/>
    <w:rPr>
      <w:rFonts w:cs="Times New Roman"/>
      <w:sz w:val="16"/>
      <w:szCs w:val="16"/>
      <w:lang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202</Words>
  <Characters>1154</Characters>
  <Lines>9</Lines>
  <Paragraphs>2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2022-02-12T16:03:00Z</dcterms:created>
  <dc:creator>virginia</dc:creator>
  <cp:lastModifiedBy>kuroda</cp:lastModifiedBy>
  <cp:lastPrinted>2011-03-28T16:20:00Z</cp:lastPrinted>
  <dcterms:modified xsi:type="dcterms:W3CDTF">2022-02-12T20:15:30Z</dcterms:modified>
  <dc:title>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3082-9.1.0.5052</vt:lpwstr>
  </property>
</Properties>
</file>