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4A" w:rsidRDefault="00B9634A" w:rsidP="00B9634A">
      <w:pPr>
        <w:jc w:val="right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537210</wp:posOffset>
            </wp:positionH>
            <wp:positionV relativeFrom="paragraph">
              <wp:posOffset>-500380</wp:posOffset>
            </wp:positionV>
            <wp:extent cx="3731260" cy="1102360"/>
            <wp:effectExtent l="0" t="0" r="2540" b="2540"/>
            <wp:wrapSquare wrapText="bothSides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34A" w:rsidRDefault="00B9634A" w:rsidP="00B9634A"/>
    <w:p w:rsidR="00E60D5A" w:rsidRDefault="00E60D5A" w:rsidP="00394F38"/>
    <w:p w:rsidR="004805D0" w:rsidRDefault="004805D0" w:rsidP="00B9634A">
      <w:pPr>
        <w:jc w:val="right"/>
      </w:pPr>
    </w:p>
    <w:p w:rsidR="004805D0" w:rsidRDefault="004805D0" w:rsidP="00B9634A">
      <w:pPr>
        <w:jc w:val="right"/>
      </w:pPr>
    </w:p>
    <w:p w:rsidR="00D355D4" w:rsidRDefault="00B9634A" w:rsidP="00B9634A">
      <w:pPr>
        <w:jc w:val="right"/>
      </w:pPr>
      <w:r>
        <w:t>L</w:t>
      </w:r>
      <w:r w:rsidR="00292DAA">
        <w:t>OS MO</w:t>
      </w:r>
      <w:r w:rsidR="00566294">
        <w:t xml:space="preserve">CHIS, SINALOA </w:t>
      </w:r>
      <w:r w:rsidR="0095383A">
        <w:t>FEBRERO 05</w:t>
      </w:r>
      <w:r w:rsidR="004805D0">
        <w:t xml:space="preserve"> DE</w:t>
      </w:r>
      <w:r w:rsidR="00394F38">
        <w:t xml:space="preserve"> 2019</w:t>
      </w:r>
    </w:p>
    <w:p w:rsidR="00C03121" w:rsidRDefault="00394F38" w:rsidP="00292DAA">
      <w:pPr>
        <w:pStyle w:val="Sinespaciado"/>
      </w:pPr>
      <w:r>
        <w:t>DAVID KURODA</w:t>
      </w:r>
    </w:p>
    <w:p w:rsidR="00394F38" w:rsidRDefault="004805D0" w:rsidP="00292DAA">
      <w:pPr>
        <w:pStyle w:val="Sinespaciado"/>
      </w:pPr>
      <w:r>
        <w:t>ASUNTO</w:t>
      </w:r>
      <w:r>
        <w:tab/>
      </w:r>
      <w:r w:rsidR="0095383A">
        <w:t>SOPORTES/ RUIDO ALTERNADOR Y MOTOR ARRANQUE</w:t>
      </w:r>
    </w:p>
    <w:p w:rsidR="00394F38" w:rsidRDefault="0095383A" w:rsidP="00292DAA">
      <w:pPr>
        <w:pStyle w:val="Sinespaciado"/>
      </w:pPr>
      <w:r>
        <w:t>VEHICULO</w:t>
      </w:r>
      <w:r>
        <w:tab/>
        <w:t>TIDA</w:t>
      </w:r>
    </w:p>
    <w:p w:rsidR="00394F38" w:rsidRDefault="0095383A" w:rsidP="00292DAA">
      <w:pPr>
        <w:pStyle w:val="Sinespaciado"/>
      </w:pPr>
      <w:r>
        <w:t>MODELO</w:t>
      </w:r>
      <w:r>
        <w:tab/>
        <w:t>2012</w:t>
      </w:r>
    </w:p>
    <w:p w:rsidR="00394F38" w:rsidRDefault="0095383A" w:rsidP="00292DAA">
      <w:pPr>
        <w:pStyle w:val="Sinespaciado"/>
      </w:pPr>
      <w:r>
        <w:t>KM</w:t>
      </w:r>
      <w:r>
        <w:tab/>
      </w:r>
      <w:r>
        <w:tab/>
        <w:t>127497</w:t>
      </w:r>
      <w:r w:rsidR="004805D0">
        <w:t xml:space="preserve"> </w:t>
      </w:r>
    </w:p>
    <w:p w:rsidR="00394F38" w:rsidRDefault="0095383A" w:rsidP="00292DAA">
      <w:pPr>
        <w:pStyle w:val="Sinespaciado"/>
      </w:pPr>
      <w:r>
        <w:t>PLACAS</w:t>
      </w:r>
      <w:r>
        <w:tab/>
      </w:r>
      <w:r>
        <w:tab/>
        <w:t>VHA307A</w:t>
      </w:r>
    </w:p>
    <w:p w:rsidR="00292DAA" w:rsidRDefault="00292DAA" w:rsidP="00292DAA">
      <w:pPr>
        <w:pStyle w:val="Sinespaciado"/>
      </w:pPr>
    </w:p>
    <w:p w:rsidR="00292DAA" w:rsidRDefault="00292DAA" w:rsidP="00292DAA">
      <w:pPr>
        <w:pStyle w:val="Sinespaciado"/>
      </w:pPr>
      <w:r>
        <w:t>POR MEDIO DE LA PRESENTE LE COTIZO LO SIGUIENTE:</w:t>
      </w:r>
    </w:p>
    <w:p w:rsidR="00352A70" w:rsidRDefault="00352A70" w:rsidP="00292DAA">
      <w:pPr>
        <w:pStyle w:val="Sinespaciado"/>
      </w:pPr>
    </w:p>
    <w:p w:rsidR="004C4579" w:rsidRDefault="004805D0" w:rsidP="0095383A">
      <w:pPr>
        <w:pStyle w:val="Sinespaciado"/>
      </w:pPr>
      <w:r>
        <w:t>1</w:t>
      </w:r>
      <w:r>
        <w:tab/>
      </w:r>
      <w:r w:rsidR="0095383A">
        <w:t>REPARACION ALTERNADOR</w:t>
      </w:r>
      <w:r w:rsidR="0095383A">
        <w:tab/>
      </w:r>
      <w:r w:rsidR="0095383A">
        <w:tab/>
        <w:t>$</w:t>
      </w:r>
      <w:r w:rsidR="00376C14">
        <w:t xml:space="preserve">  1600.00 APROX</w:t>
      </w:r>
    </w:p>
    <w:p w:rsidR="0095383A" w:rsidRDefault="0095383A" w:rsidP="0095383A">
      <w:pPr>
        <w:pStyle w:val="Sinespaciado"/>
      </w:pPr>
      <w:r>
        <w:t>1</w:t>
      </w:r>
      <w:r>
        <w:tab/>
        <w:t>REPARACION MOTOR ARRANQUE</w:t>
      </w:r>
      <w:r>
        <w:tab/>
        <w:t>$</w:t>
      </w:r>
      <w:r w:rsidR="008D5D23">
        <w:t xml:space="preserve"> </w:t>
      </w:r>
      <w:r w:rsidR="00376C14">
        <w:t xml:space="preserve"> 1800.00 APROX.</w:t>
      </w:r>
    </w:p>
    <w:p w:rsidR="0095383A" w:rsidRDefault="008D5D23" w:rsidP="0095383A">
      <w:pPr>
        <w:pStyle w:val="Sinespaciado"/>
      </w:pPr>
      <w:r>
        <w:t>1</w:t>
      </w:r>
      <w:r>
        <w:tab/>
        <w:t>SOPORTE</w:t>
      </w:r>
      <w:r w:rsidR="0095383A">
        <w:t xml:space="preserve"> DE MOTOR</w:t>
      </w:r>
      <w:r w:rsidR="0095383A">
        <w:tab/>
      </w:r>
      <w:r w:rsidR="0095383A">
        <w:tab/>
      </w:r>
      <w:r w:rsidR="0095383A">
        <w:tab/>
        <w:t>$</w:t>
      </w:r>
      <w:r>
        <w:t xml:space="preserve">  2100.00</w:t>
      </w:r>
    </w:p>
    <w:p w:rsidR="008D5D23" w:rsidRDefault="008D5D23" w:rsidP="0095383A">
      <w:pPr>
        <w:pStyle w:val="Sinespaciado"/>
      </w:pPr>
      <w:r>
        <w:t>1</w:t>
      </w:r>
      <w:r>
        <w:tab/>
        <w:t>SOPORTE DE MOTOR</w:t>
      </w:r>
      <w:r>
        <w:tab/>
      </w:r>
      <w:r>
        <w:tab/>
      </w:r>
      <w:r>
        <w:tab/>
        <w:t>$  1360.00</w:t>
      </w:r>
    </w:p>
    <w:p w:rsidR="0095383A" w:rsidRDefault="0095383A" w:rsidP="0095383A">
      <w:pPr>
        <w:pStyle w:val="Sinespaciado"/>
      </w:pPr>
      <w:r>
        <w:t>1</w:t>
      </w:r>
      <w:r>
        <w:tab/>
        <w:t>SOPORTE DE TRANSMISION</w:t>
      </w:r>
      <w:r>
        <w:tab/>
      </w:r>
      <w:r>
        <w:tab/>
        <w:t xml:space="preserve">$ </w:t>
      </w:r>
      <w:r w:rsidR="008D5D23">
        <w:t xml:space="preserve"> 1030.00</w:t>
      </w:r>
    </w:p>
    <w:p w:rsidR="0095383A" w:rsidRDefault="0095383A" w:rsidP="0095383A">
      <w:pPr>
        <w:pStyle w:val="Sinespaciado"/>
      </w:pPr>
      <w:r>
        <w:t>1</w:t>
      </w:r>
      <w:r>
        <w:tab/>
        <w:t>SOPORTE HUESITO</w:t>
      </w:r>
      <w:r>
        <w:tab/>
      </w:r>
      <w:r>
        <w:tab/>
      </w:r>
      <w:r>
        <w:tab/>
        <w:t>$</w:t>
      </w:r>
      <w:r w:rsidR="008D5D23">
        <w:t xml:space="preserve">  1</w:t>
      </w:r>
      <w:r w:rsidR="00376C14">
        <w:t>1</w:t>
      </w:r>
      <w:r w:rsidR="008D5D23">
        <w:t>00.00</w:t>
      </w:r>
    </w:p>
    <w:p w:rsidR="0095383A" w:rsidRDefault="0095383A" w:rsidP="0095383A">
      <w:pPr>
        <w:pStyle w:val="Sinespaciado"/>
      </w:pPr>
      <w:r>
        <w:t>1</w:t>
      </w:r>
      <w:r>
        <w:tab/>
        <w:t>CAMBIAR SOPORTES</w:t>
      </w:r>
      <w:r>
        <w:tab/>
      </w:r>
      <w:r>
        <w:tab/>
      </w:r>
      <w:r>
        <w:tab/>
        <w:t xml:space="preserve">$  </w:t>
      </w:r>
      <w:r w:rsidR="008D5D23">
        <w:t>1000.00</w:t>
      </w:r>
    </w:p>
    <w:p w:rsidR="00394F38" w:rsidRDefault="00394F38" w:rsidP="00292DAA">
      <w:pPr>
        <w:pStyle w:val="Sinespaciado"/>
      </w:pPr>
    </w:p>
    <w:p w:rsidR="00394F38" w:rsidRDefault="0095383A" w:rsidP="00292DA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>SUBTOTAL</w:t>
      </w:r>
      <w:r>
        <w:tab/>
        <w:t>$</w:t>
      </w:r>
      <w:r w:rsidR="00376C14">
        <w:t xml:space="preserve">  </w:t>
      </w:r>
      <w:bookmarkStart w:id="0" w:name="_GoBack"/>
      <w:bookmarkEnd w:id="0"/>
      <w:r w:rsidR="00376C14">
        <w:t xml:space="preserve"> 9990.00</w:t>
      </w:r>
    </w:p>
    <w:p w:rsidR="00394F38" w:rsidRDefault="00376C14" w:rsidP="00292DA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>$   1598.40</w:t>
      </w:r>
    </w:p>
    <w:p w:rsidR="00394F38" w:rsidRDefault="0095383A" w:rsidP="00292DA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 xml:space="preserve">$ </w:t>
      </w:r>
      <w:r w:rsidR="00376C14">
        <w:t>11588.40</w:t>
      </w:r>
    </w:p>
    <w:p w:rsidR="004C4579" w:rsidRDefault="004C4579" w:rsidP="00292DAA">
      <w:pPr>
        <w:pStyle w:val="Sinespaciado"/>
      </w:pPr>
    </w:p>
    <w:p w:rsidR="004C4579" w:rsidRDefault="004C4579" w:rsidP="00292DAA">
      <w:pPr>
        <w:pStyle w:val="Sinespaciado"/>
      </w:pPr>
    </w:p>
    <w:p w:rsidR="004C4579" w:rsidRDefault="004C4579" w:rsidP="00292DAA">
      <w:pPr>
        <w:pStyle w:val="Sinespaciado"/>
      </w:pPr>
    </w:p>
    <w:p w:rsidR="00352A70" w:rsidRDefault="00352A70" w:rsidP="00292DAA">
      <w:pPr>
        <w:pStyle w:val="Sinespaciado"/>
      </w:pPr>
    </w:p>
    <w:p w:rsidR="004C4579" w:rsidRDefault="0095383A" w:rsidP="00292DAA">
      <w:pPr>
        <w:pStyle w:val="Sinespaciado"/>
      </w:pPr>
      <w:r>
        <w:t>SOPORTES SON SOBRE PEDIDO 7 DIAS HABILES.</w:t>
      </w:r>
    </w:p>
    <w:p w:rsidR="0095383A" w:rsidRDefault="0095383A" w:rsidP="00292DAA">
      <w:pPr>
        <w:pStyle w:val="Sinespaciado"/>
      </w:pPr>
      <w:r>
        <w:t>2 SOPORTES SON HIDRAULICOS (CIRCULA ACEITE POR DENTRO), SE PUEDEN PONER COMERCIAL PERO  ESTE SE MANEJA SIN ACEITE ADENTRO Y QUEDARIA TEMBLANDO UNIDAD.</w:t>
      </w:r>
    </w:p>
    <w:p w:rsidR="00394F38" w:rsidRDefault="00394F38" w:rsidP="00292DAA">
      <w:pPr>
        <w:pStyle w:val="Sinespaciado"/>
      </w:pPr>
    </w:p>
    <w:p w:rsidR="00394F38" w:rsidRPr="005E2733" w:rsidRDefault="00394F38" w:rsidP="00292DAA">
      <w:pPr>
        <w:pStyle w:val="Sinespaciado"/>
      </w:pPr>
    </w:p>
    <w:p w:rsidR="00537B54" w:rsidRPr="005E2733" w:rsidRDefault="00537B54" w:rsidP="00537B54">
      <w:pPr>
        <w:pStyle w:val="Sinespaciado"/>
        <w:jc w:val="center"/>
      </w:pPr>
      <w:r w:rsidRPr="005E2733">
        <w:t>LAM. PAUL GERARDO KELLY SOTO</w:t>
      </w:r>
    </w:p>
    <w:sectPr w:rsidR="00537B54" w:rsidRPr="005E2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AA"/>
    <w:rsid w:val="00220527"/>
    <w:rsid w:val="0022610A"/>
    <w:rsid w:val="00292DAA"/>
    <w:rsid w:val="00352A70"/>
    <w:rsid w:val="00362201"/>
    <w:rsid w:val="00376C14"/>
    <w:rsid w:val="00394F38"/>
    <w:rsid w:val="004771C8"/>
    <w:rsid w:val="004805D0"/>
    <w:rsid w:val="004C4579"/>
    <w:rsid w:val="00515707"/>
    <w:rsid w:val="00537B54"/>
    <w:rsid w:val="00566294"/>
    <w:rsid w:val="005E2733"/>
    <w:rsid w:val="005F463D"/>
    <w:rsid w:val="0076267E"/>
    <w:rsid w:val="00804971"/>
    <w:rsid w:val="008D5D23"/>
    <w:rsid w:val="0095383A"/>
    <w:rsid w:val="00A41C70"/>
    <w:rsid w:val="00B9634A"/>
    <w:rsid w:val="00C03121"/>
    <w:rsid w:val="00D355D4"/>
    <w:rsid w:val="00DF0685"/>
    <w:rsid w:val="00E60D5A"/>
    <w:rsid w:val="00F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76321-698A-44BB-9533-FE734DC0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2DA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RECEPCION</cp:lastModifiedBy>
  <cp:revision>2</cp:revision>
  <cp:lastPrinted>2019-02-09T18:03:00Z</cp:lastPrinted>
  <dcterms:created xsi:type="dcterms:W3CDTF">2019-02-09T18:08:00Z</dcterms:created>
  <dcterms:modified xsi:type="dcterms:W3CDTF">2019-02-09T18:08:00Z</dcterms:modified>
</cp:coreProperties>
</file>