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A27799">
        <w:rPr>
          <w:rFonts w:ascii="Arial" w:hAnsi="Arial" w:cs="Arial"/>
          <w:sz w:val="26"/>
          <w:szCs w:val="26"/>
          <w:lang w:val="es-ES"/>
        </w:rPr>
        <w:t>Sr. Lupita Angulo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987B0C">
        <w:rPr>
          <w:rFonts w:ascii="Arial" w:hAnsi="Arial" w:cs="Arial"/>
          <w:sz w:val="26"/>
          <w:szCs w:val="26"/>
        </w:rPr>
        <w:t>19</w:t>
      </w:r>
      <w:r w:rsidR="005E5487">
        <w:rPr>
          <w:rFonts w:ascii="Arial" w:hAnsi="Arial" w:cs="Arial"/>
          <w:sz w:val="26"/>
          <w:szCs w:val="26"/>
        </w:rPr>
        <w:t xml:space="preserve"> Ene</w:t>
      </w:r>
      <w:r>
        <w:rPr>
          <w:rFonts w:ascii="Arial" w:hAnsi="Arial" w:cs="Arial"/>
          <w:sz w:val="26"/>
          <w:szCs w:val="26"/>
        </w:rPr>
        <w:t xml:space="preserve"> 201</w:t>
      </w:r>
      <w:r w:rsidR="005E2BFA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BD25B9">
        <w:rPr>
          <w:sz w:val="24"/>
          <w:szCs w:val="24"/>
        </w:rPr>
        <w:t xml:space="preserve"> Auto</w:t>
      </w:r>
      <w:r w:rsidR="006A0308">
        <w:rPr>
          <w:sz w:val="24"/>
          <w:szCs w:val="24"/>
        </w:rPr>
        <w:t xml:space="preserve">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2376"/>
        <w:gridCol w:w="1701"/>
        <w:gridCol w:w="1739"/>
        <w:gridCol w:w="1540"/>
        <w:gridCol w:w="1698"/>
      </w:tblGrid>
      <w:tr w:rsidR="00844D6B" w:rsidTr="00844D6B">
        <w:tc>
          <w:tcPr>
            <w:tcW w:w="2376" w:type="dxa"/>
          </w:tcPr>
          <w:p w:rsidR="00844D6B" w:rsidRPr="00083E4A" w:rsidRDefault="00844D6B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01" w:type="dxa"/>
          </w:tcPr>
          <w:p w:rsidR="00844D6B" w:rsidRPr="00083E4A" w:rsidRDefault="00844D6B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739" w:type="dxa"/>
          </w:tcPr>
          <w:p w:rsidR="00844D6B" w:rsidRDefault="00844D6B" w:rsidP="00FE08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Precio </w:t>
            </w:r>
          </w:p>
          <w:p w:rsidR="00844D6B" w:rsidRDefault="00844D6B" w:rsidP="00844D6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Unitario</w:t>
            </w:r>
          </w:p>
          <w:p w:rsidR="00844D6B" w:rsidRPr="00083E4A" w:rsidRDefault="00844D6B" w:rsidP="00844D6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Neto</w:t>
            </w:r>
          </w:p>
        </w:tc>
        <w:tc>
          <w:tcPr>
            <w:tcW w:w="1540" w:type="dxa"/>
          </w:tcPr>
          <w:p w:rsidR="00844D6B" w:rsidRPr="00083E4A" w:rsidRDefault="00844D6B" w:rsidP="005E54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1698" w:type="dxa"/>
          </w:tcPr>
          <w:p w:rsidR="00844D6B" w:rsidRDefault="00844D6B" w:rsidP="005E54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Gran Total </w:t>
            </w:r>
          </w:p>
          <w:p w:rsidR="00844D6B" w:rsidRPr="00083E4A" w:rsidRDefault="00844D6B" w:rsidP="005E54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Neto</w:t>
            </w:r>
          </w:p>
        </w:tc>
      </w:tr>
      <w:tr w:rsidR="00844D6B" w:rsidRPr="007C4CDB" w:rsidTr="00844D6B">
        <w:tc>
          <w:tcPr>
            <w:tcW w:w="2376" w:type="dxa"/>
          </w:tcPr>
          <w:p w:rsidR="00844D6B" w:rsidRPr="007C4CDB" w:rsidRDefault="00844D6B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YOKOHAMA GEO A/T</w:t>
            </w:r>
          </w:p>
        </w:tc>
        <w:tc>
          <w:tcPr>
            <w:tcW w:w="1701" w:type="dxa"/>
          </w:tcPr>
          <w:p w:rsidR="00844D6B" w:rsidRPr="007C4CDB" w:rsidRDefault="00762BC1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175/65R14</w:t>
            </w:r>
          </w:p>
        </w:tc>
        <w:tc>
          <w:tcPr>
            <w:tcW w:w="1739" w:type="dxa"/>
          </w:tcPr>
          <w:p w:rsidR="00844D6B" w:rsidRPr="007C4CDB" w:rsidRDefault="00473AC5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$ 861.21</w:t>
            </w:r>
          </w:p>
        </w:tc>
        <w:tc>
          <w:tcPr>
            <w:tcW w:w="1540" w:type="dxa"/>
          </w:tcPr>
          <w:p w:rsidR="00844D6B" w:rsidRDefault="00844D6B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4</w:t>
            </w:r>
          </w:p>
        </w:tc>
        <w:tc>
          <w:tcPr>
            <w:tcW w:w="1698" w:type="dxa"/>
          </w:tcPr>
          <w:p w:rsidR="00844D6B" w:rsidRPr="007C4CDB" w:rsidRDefault="00844D6B" w:rsidP="005A27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$ </w:t>
            </w:r>
            <w:r w:rsidR="005A27C7">
              <w:rPr>
                <w:sz w:val="24"/>
                <w:szCs w:val="24"/>
                <w:lang w:val="en-US"/>
              </w:rPr>
              <w:t>3,444.84</w:t>
            </w:r>
          </w:p>
        </w:tc>
      </w:tr>
      <w:tr w:rsidR="00844D6B" w:rsidRPr="007C4CDB" w:rsidTr="00844D6B">
        <w:tc>
          <w:tcPr>
            <w:tcW w:w="2376" w:type="dxa"/>
          </w:tcPr>
          <w:p w:rsidR="00844D6B" w:rsidRPr="007C4CDB" w:rsidRDefault="005A27C7" w:rsidP="00B930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NEXEN</w:t>
            </w:r>
          </w:p>
        </w:tc>
        <w:tc>
          <w:tcPr>
            <w:tcW w:w="1701" w:type="dxa"/>
          </w:tcPr>
          <w:p w:rsidR="00844D6B" w:rsidRDefault="005A27C7">
            <w:r>
              <w:rPr>
                <w:sz w:val="24"/>
                <w:szCs w:val="24"/>
                <w:lang w:val="en-US"/>
              </w:rPr>
              <w:t>165/70R14</w:t>
            </w:r>
          </w:p>
        </w:tc>
        <w:tc>
          <w:tcPr>
            <w:tcW w:w="1739" w:type="dxa"/>
          </w:tcPr>
          <w:p w:rsidR="00844D6B" w:rsidRPr="007C4CDB" w:rsidRDefault="005A27C7" w:rsidP="00844D6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$ 818.97</w:t>
            </w:r>
          </w:p>
        </w:tc>
        <w:tc>
          <w:tcPr>
            <w:tcW w:w="1540" w:type="dxa"/>
          </w:tcPr>
          <w:p w:rsidR="00844D6B" w:rsidRDefault="00844D6B" w:rsidP="00762BC1">
            <w:r>
              <w:rPr>
                <w:sz w:val="24"/>
                <w:szCs w:val="24"/>
                <w:lang w:val="en-US"/>
              </w:rPr>
              <w:t xml:space="preserve">       </w:t>
            </w:r>
            <w:r w:rsidRPr="0010348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98" w:type="dxa"/>
          </w:tcPr>
          <w:p w:rsidR="00844D6B" w:rsidRPr="00844D6B" w:rsidRDefault="005A27C7" w:rsidP="005E5487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$ 3,</w:t>
            </w:r>
            <w:r w:rsidR="00762BC1">
              <w:rPr>
                <w:sz w:val="24"/>
                <w:szCs w:val="24"/>
                <w:lang w:val="es-ES"/>
              </w:rPr>
              <w:t>275.88</w:t>
            </w:r>
            <w:r w:rsidR="00844D6B" w:rsidRPr="00844D6B">
              <w:rPr>
                <w:sz w:val="24"/>
                <w:szCs w:val="24"/>
                <w:lang w:val="es-ES"/>
              </w:rPr>
              <w:t xml:space="preserve">       </w:t>
            </w:r>
          </w:p>
        </w:tc>
      </w:tr>
      <w:tr w:rsidR="00844D6B" w:rsidTr="00844D6B">
        <w:tc>
          <w:tcPr>
            <w:tcW w:w="2376" w:type="dxa"/>
          </w:tcPr>
          <w:p w:rsidR="00844D6B" w:rsidRDefault="00762BC1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MAXXIS</w:t>
            </w:r>
          </w:p>
        </w:tc>
        <w:tc>
          <w:tcPr>
            <w:tcW w:w="1701" w:type="dxa"/>
          </w:tcPr>
          <w:p w:rsidR="00844D6B" w:rsidRDefault="00762BC1">
            <w:r>
              <w:rPr>
                <w:sz w:val="24"/>
                <w:szCs w:val="24"/>
                <w:lang w:val="es-ES"/>
              </w:rPr>
              <w:t>165/70R14</w:t>
            </w:r>
          </w:p>
        </w:tc>
        <w:tc>
          <w:tcPr>
            <w:tcW w:w="1739" w:type="dxa"/>
          </w:tcPr>
          <w:p w:rsidR="00844D6B" w:rsidRDefault="00762BC1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$ 1,163.79</w:t>
            </w:r>
          </w:p>
        </w:tc>
        <w:tc>
          <w:tcPr>
            <w:tcW w:w="1540" w:type="dxa"/>
          </w:tcPr>
          <w:p w:rsidR="00844D6B" w:rsidRDefault="00844D6B" w:rsidP="00762BC1">
            <w:r w:rsidRPr="00844D6B">
              <w:rPr>
                <w:sz w:val="24"/>
                <w:szCs w:val="24"/>
                <w:lang w:val="es-ES"/>
              </w:rPr>
              <w:t xml:space="preserve">       4</w:t>
            </w:r>
          </w:p>
        </w:tc>
        <w:tc>
          <w:tcPr>
            <w:tcW w:w="1698" w:type="dxa"/>
          </w:tcPr>
          <w:p w:rsidR="00844D6B" w:rsidRDefault="00762BC1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$ 4,655.16</w:t>
            </w:r>
          </w:p>
        </w:tc>
      </w:tr>
      <w:tr w:rsidR="00844D6B" w:rsidTr="00844D6B">
        <w:tc>
          <w:tcPr>
            <w:tcW w:w="2376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44D6B" w:rsidRDefault="00844D6B"/>
        </w:tc>
        <w:tc>
          <w:tcPr>
            <w:tcW w:w="1698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</w:tr>
      <w:tr w:rsidR="00844D6B" w:rsidTr="00844D6B">
        <w:tc>
          <w:tcPr>
            <w:tcW w:w="2376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</w:tr>
      <w:tr w:rsidR="00844D6B" w:rsidTr="00844D6B">
        <w:tc>
          <w:tcPr>
            <w:tcW w:w="2376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</w:tr>
      <w:tr w:rsidR="00844D6B" w:rsidTr="00844D6B">
        <w:tc>
          <w:tcPr>
            <w:tcW w:w="2376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844D6B" w:rsidRDefault="00844D6B" w:rsidP="001964B4">
            <w:pPr>
              <w:jc w:val="both"/>
              <w:rPr>
                <w:sz w:val="24"/>
                <w:szCs w:val="24"/>
              </w:rPr>
            </w:pP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536693" w:rsidRPr="00F1148A">
        <w:rPr>
          <w:b/>
          <w:sz w:val="24"/>
          <w:szCs w:val="24"/>
        </w:rPr>
        <w:t>más</w:t>
      </w:r>
      <w:r w:rsidRPr="00F1148A">
        <w:rPr>
          <w:b/>
          <w:sz w:val="24"/>
          <w:szCs w:val="24"/>
        </w:rPr>
        <w:t xml:space="preserve"> </w:t>
      </w:r>
      <w:r w:rsidR="00536693" w:rsidRPr="00F1148A">
        <w:rPr>
          <w:b/>
          <w:sz w:val="24"/>
          <w:szCs w:val="24"/>
        </w:rPr>
        <w:t>IVA</w:t>
      </w:r>
    </w:p>
    <w:p w:rsidR="001F4301" w:rsidRDefault="001F4301" w:rsidP="00B930CB">
      <w:pPr>
        <w:jc w:val="both"/>
        <w:rPr>
          <w:sz w:val="24"/>
          <w:szCs w:val="24"/>
        </w:rPr>
      </w:pPr>
      <w:r w:rsidRPr="001F4301">
        <w:rPr>
          <w:sz w:val="24"/>
          <w:szCs w:val="24"/>
        </w:rPr>
        <w:t xml:space="preserve">Llanta de Rin </w:t>
      </w:r>
      <w:r w:rsidR="00844D6B">
        <w:rPr>
          <w:sz w:val="24"/>
          <w:szCs w:val="24"/>
        </w:rPr>
        <w:t>13 al 17</w:t>
      </w:r>
      <w:r w:rsidRPr="001F4301">
        <w:rPr>
          <w:sz w:val="24"/>
          <w:szCs w:val="24"/>
        </w:rPr>
        <w:t xml:space="preserve"> auto y Camioneta incluye todos los servicios</w:t>
      </w:r>
      <w:r w:rsidR="00806AEE">
        <w:rPr>
          <w:sz w:val="24"/>
          <w:szCs w:val="24"/>
        </w:rPr>
        <w:t>, Pivote, Montaje, balanceo, nitrógeno.</w:t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 xml:space="preserve">Gerente General / </w:t>
      </w:r>
      <w:proofErr w:type="spellStart"/>
      <w:r w:rsidRPr="00344D87">
        <w:rPr>
          <w:rFonts w:ascii="Arial" w:hAnsi="Arial" w:cs="Arial"/>
          <w:b/>
          <w:sz w:val="26"/>
          <w:szCs w:val="26"/>
        </w:rPr>
        <w:t>Cel</w:t>
      </w:r>
      <w:proofErr w:type="spellEnd"/>
      <w:r w:rsidRPr="00344D87">
        <w:rPr>
          <w:rFonts w:ascii="Arial" w:hAnsi="Arial" w:cs="Arial"/>
          <w:b/>
          <w:sz w:val="26"/>
          <w:szCs w:val="26"/>
        </w:rPr>
        <w:t xml:space="preserve">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92" w:rsidRDefault="007D1D92" w:rsidP="006353A9">
      <w:pPr>
        <w:spacing w:after="0" w:line="240" w:lineRule="auto"/>
      </w:pPr>
      <w:r>
        <w:separator/>
      </w:r>
    </w:p>
  </w:endnote>
  <w:endnote w:type="continuationSeparator" w:id="0">
    <w:p w:rsidR="007D1D92" w:rsidRDefault="007D1D92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92" w:rsidRDefault="007D1D92" w:rsidP="006353A9">
      <w:pPr>
        <w:spacing w:after="0" w:line="240" w:lineRule="auto"/>
      </w:pPr>
      <w:r>
        <w:separator/>
      </w:r>
    </w:p>
  </w:footnote>
  <w:footnote w:type="continuationSeparator" w:id="0">
    <w:p w:rsidR="007D1D92" w:rsidRDefault="007D1D92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F4301"/>
    <w:rsid w:val="001F6BF6"/>
    <w:rsid w:val="00222E59"/>
    <w:rsid w:val="00233307"/>
    <w:rsid w:val="00247EA6"/>
    <w:rsid w:val="00266F15"/>
    <w:rsid w:val="00276EC3"/>
    <w:rsid w:val="00280AE4"/>
    <w:rsid w:val="002966A9"/>
    <w:rsid w:val="002B6D77"/>
    <w:rsid w:val="002E7EDA"/>
    <w:rsid w:val="002F27F6"/>
    <w:rsid w:val="0030272D"/>
    <w:rsid w:val="00322EAC"/>
    <w:rsid w:val="003312F9"/>
    <w:rsid w:val="00344D87"/>
    <w:rsid w:val="00374EA4"/>
    <w:rsid w:val="00376BC8"/>
    <w:rsid w:val="003E46A4"/>
    <w:rsid w:val="00404C58"/>
    <w:rsid w:val="00420292"/>
    <w:rsid w:val="00452F57"/>
    <w:rsid w:val="00473AC5"/>
    <w:rsid w:val="004954DA"/>
    <w:rsid w:val="004A04AD"/>
    <w:rsid w:val="004E020A"/>
    <w:rsid w:val="004F256C"/>
    <w:rsid w:val="00520B38"/>
    <w:rsid w:val="00532AC3"/>
    <w:rsid w:val="00536693"/>
    <w:rsid w:val="0059057C"/>
    <w:rsid w:val="005974A7"/>
    <w:rsid w:val="005A27C7"/>
    <w:rsid w:val="005A2827"/>
    <w:rsid w:val="005E2BFA"/>
    <w:rsid w:val="005E5487"/>
    <w:rsid w:val="00617633"/>
    <w:rsid w:val="006353A9"/>
    <w:rsid w:val="006870F5"/>
    <w:rsid w:val="006A0308"/>
    <w:rsid w:val="006B7087"/>
    <w:rsid w:val="006C6A8D"/>
    <w:rsid w:val="006F0BCC"/>
    <w:rsid w:val="006F4D23"/>
    <w:rsid w:val="00705818"/>
    <w:rsid w:val="007065A3"/>
    <w:rsid w:val="00712761"/>
    <w:rsid w:val="00760306"/>
    <w:rsid w:val="00762BC1"/>
    <w:rsid w:val="007631EF"/>
    <w:rsid w:val="007C4CDB"/>
    <w:rsid w:val="007D1D92"/>
    <w:rsid w:val="007E4254"/>
    <w:rsid w:val="007F7F75"/>
    <w:rsid w:val="00806AEE"/>
    <w:rsid w:val="00814331"/>
    <w:rsid w:val="00844D6B"/>
    <w:rsid w:val="0089262A"/>
    <w:rsid w:val="008C68DF"/>
    <w:rsid w:val="009128DF"/>
    <w:rsid w:val="00987B0C"/>
    <w:rsid w:val="009A7B4B"/>
    <w:rsid w:val="00A15FDE"/>
    <w:rsid w:val="00A27799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C4A9A"/>
    <w:rsid w:val="00BD25B9"/>
    <w:rsid w:val="00BE7B8F"/>
    <w:rsid w:val="00C0181D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B6613"/>
    <w:rsid w:val="00D21CEC"/>
    <w:rsid w:val="00D248B9"/>
    <w:rsid w:val="00D30856"/>
    <w:rsid w:val="00D52A50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3CD6"/>
    <w:rsid w:val="00F65CB6"/>
    <w:rsid w:val="00F6789D"/>
    <w:rsid w:val="00F746CC"/>
    <w:rsid w:val="00F8343F"/>
    <w:rsid w:val="00FB043C"/>
    <w:rsid w:val="00FB0B53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965F73-8655-4D29-B253-69FD36EC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2019-06-25T16:53:00Z</dcterms:created>
  <dcterms:modified xsi:type="dcterms:W3CDTF">2019-06-25T16:53:00Z</dcterms:modified>
</cp:coreProperties>
</file>