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1CB" w:rsidRDefault="009501CB"/>
    <w:p w:rsidR="009501CB" w:rsidRDefault="009501CB"/>
    <w:p w:rsidR="009501CB" w:rsidRDefault="009501CB"/>
    <w:p w:rsidR="00145DA0" w:rsidRPr="009501CB" w:rsidRDefault="00145DA0">
      <w:pPr>
        <w:rPr>
          <w:i/>
          <w:iCs/>
        </w:rPr>
      </w:pPr>
      <w:r w:rsidRPr="009501CB">
        <w:rPr>
          <w:i/>
          <w:iCs/>
        </w:rPr>
        <w:t>Servicio mayor para diésel 2012.</w:t>
      </w:r>
    </w:p>
    <w:p w:rsidR="00145DA0" w:rsidRPr="009501CB" w:rsidRDefault="00145DA0">
      <w:pPr>
        <w:rPr>
          <w:i/>
          <w:iCs/>
        </w:rPr>
      </w:pPr>
      <w:bookmarkStart w:id="0" w:name="_GoBack"/>
      <w:bookmarkEnd w:id="0"/>
    </w:p>
    <w:p w:rsidR="009501CB" w:rsidRDefault="009501CB"/>
    <w:p w:rsidR="009501CB" w:rsidRDefault="009501CB"/>
    <w:p w:rsidR="00083068" w:rsidRDefault="00083068">
      <w:r>
        <w:t>Filtro del aire</w:t>
      </w:r>
      <w:r w:rsidR="00D24D88">
        <w:t xml:space="preserve"> ………………………………………………………………………………………………………</w:t>
      </w:r>
      <w:r w:rsidR="00BD2C8A">
        <w:t>…………</w:t>
      </w:r>
      <w:r w:rsidR="00D24D88">
        <w:t>…………</w:t>
      </w:r>
      <w:r w:rsidR="00016487">
        <w:t>$</w:t>
      </w:r>
      <w:r w:rsidR="00BD2C8A">
        <w:t>120</w:t>
      </w:r>
    </w:p>
    <w:p w:rsidR="000D74B6" w:rsidRDefault="000D74B6"/>
    <w:p w:rsidR="00083068" w:rsidRDefault="00083068">
      <w:r>
        <w:t>Filtro de aceite</w:t>
      </w:r>
      <w:r w:rsidR="00BD2C8A">
        <w:t>…………………………………………………………………………………………</w:t>
      </w:r>
      <w:r w:rsidR="000D74B6">
        <w:t>…….</w:t>
      </w:r>
      <w:r w:rsidR="00BD2C8A">
        <w:t>…………………………$</w:t>
      </w:r>
      <w:r w:rsidR="000D74B6">
        <w:t>110</w:t>
      </w:r>
    </w:p>
    <w:p w:rsidR="000D74B6" w:rsidRDefault="000D74B6"/>
    <w:p w:rsidR="00AE5889" w:rsidRDefault="00083068">
      <w:r>
        <w:t>Cambio de aceite</w:t>
      </w:r>
      <w:r w:rsidR="000D74B6">
        <w:t>…………………………………………………………………………………………………………</w:t>
      </w:r>
      <w:r w:rsidR="00AE5889">
        <w:t>…</w:t>
      </w:r>
      <w:r w:rsidR="000D74B6">
        <w:t>…………$</w:t>
      </w:r>
      <w:r w:rsidR="000D74B6">
        <w:t>950</w:t>
      </w:r>
    </w:p>
    <w:p w:rsidR="00AE5889" w:rsidRDefault="00AE5889"/>
    <w:p w:rsidR="00083068" w:rsidRDefault="001401B5">
      <w:r>
        <w:t xml:space="preserve">Engine </w:t>
      </w:r>
      <w:r w:rsidR="00083068">
        <w:t xml:space="preserve">flash </w:t>
      </w:r>
      <w:r w:rsidR="000D74B6">
        <w:t>……………………</w:t>
      </w:r>
      <w:r w:rsidR="00AE5889">
        <w:t>.</w:t>
      </w:r>
      <w:r w:rsidR="000D74B6">
        <w:t>………………………………………………………………………………………</w:t>
      </w:r>
      <w:r w:rsidR="00AE5889">
        <w:t>……………….$</w:t>
      </w:r>
      <w:r w:rsidR="003F1ADD">
        <w:t>350</w:t>
      </w:r>
    </w:p>
    <w:p w:rsidR="00AE5889" w:rsidRDefault="00AE5889"/>
    <w:p w:rsidR="00083068" w:rsidRDefault="00083068">
      <w:r>
        <w:t xml:space="preserve">Filtro de diésel </w:t>
      </w:r>
      <w:r w:rsidR="003F1ADD">
        <w:t>…………………………………………………………………………………………………………………………</w:t>
      </w:r>
      <w:r w:rsidR="00AE5889">
        <w:t>$</w:t>
      </w:r>
      <w:r w:rsidR="003F1ADD">
        <w:t>200</w:t>
      </w:r>
    </w:p>
    <w:p w:rsidR="00384326" w:rsidRDefault="00384326"/>
    <w:p w:rsidR="00083068" w:rsidRDefault="00083068">
      <w:r>
        <w:t>Cambio de anticongelante</w:t>
      </w:r>
      <w:r w:rsidR="003F1ADD">
        <w:t>………………………………………………………………………………………………………</w:t>
      </w:r>
      <w:r w:rsidR="00384326">
        <w:t>..</w:t>
      </w:r>
      <w:r w:rsidR="003F1ADD">
        <w:t>$</w:t>
      </w:r>
      <w:r w:rsidR="003F1ADD">
        <w:t>250</w:t>
      </w:r>
    </w:p>
    <w:p w:rsidR="001E1BF8" w:rsidRDefault="001E1BF8"/>
    <w:p w:rsidR="00071D11" w:rsidRDefault="00083068">
      <w:r>
        <w:t xml:space="preserve">Servicio a la transmisión </w:t>
      </w:r>
      <w:r w:rsidR="003F1ADD">
        <w:t>……………………………………………………………………………………………………</w:t>
      </w:r>
      <w:r w:rsidR="001E1BF8">
        <w:t>.</w:t>
      </w:r>
      <w:r w:rsidR="003F1ADD">
        <w:t>……$</w:t>
      </w:r>
      <w:r w:rsidR="003F1ADD">
        <w:t>750</w:t>
      </w:r>
    </w:p>
    <w:p w:rsidR="001E1BF8" w:rsidRDefault="001E1BF8"/>
    <w:p w:rsidR="00083068" w:rsidRDefault="001E1BF8">
      <w:r>
        <w:t>S</w:t>
      </w:r>
      <w:r w:rsidR="00083068">
        <w:t>ervicio</w:t>
      </w:r>
      <w:r>
        <w:t xml:space="preserve"> </w:t>
      </w:r>
      <w:r w:rsidR="00083068">
        <w:t xml:space="preserve">al diferencial </w:t>
      </w:r>
      <w:r w:rsidR="003F1ADD">
        <w:t>………………………………………………………………………………………………………</w:t>
      </w:r>
      <w:r>
        <w:t>….</w:t>
      </w:r>
      <w:r w:rsidR="003F1ADD">
        <w:t>……$</w:t>
      </w:r>
      <w:r w:rsidR="003F1ADD">
        <w:t>250</w:t>
      </w:r>
    </w:p>
    <w:p w:rsidR="00B0729E" w:rsidRDefault="00B0729E"/>
    <w:p w:rsidR="00071D11" w:rsidRDefault="00071D11">
      <w:r>
        <w:t>Limpieza y reemplazo al líquido de fren</w:t>
      </w:r>
      <w:r w:rsidR="00B0729E">
        <w:t>o</w:t>
      </w:r>
      <w:r w:rsidR="003F1ADD">
        <w:t>……………………………………………………………………</w:t>
      </w:r>
      <w:r w:rsidR="00B0729E">
        <w:t>…………….$</w:t>
      </w:r>
      <w:r w:rsidR="003F1ADD">
        <w:t>150</w:t>
      </w:r>
    </w:p>
    <w:p w:rsidR="00B0729E" w:rsidRDefault="00B0729E"/>
    <w:p w:rsidR="00EB29F9" w:rsidRDefault="00071D11">
      <w:r>
        <w:t>Ajuste de balata</w:t>
      </w:r>
      <w:r w:rsidR="00EB29F9">
        <w:t>s traseras</w:t>
      </w:r>
      <w:r w:rsidR="009F0B99">
        <w:t>……………………………………………………………………………</w:t>
      </w:r>
      <w:r w:rsidR="00EA1C0D">
        <w:t>..</w:t>
      </w:r>
      <w:r w:rsidR="009F0B99">
        <w:t>…………………$</w:t>
      </w:r>
      <w:r w:rsidR="009F0B99">
        <w:t xml:space="preserve">no </w:t>
      </w:r>
      <w:r w:rsidR="00EA1C0D">
        <w:t>costo.</w:t>
      </w:r>
    </w:p>
    <w:p w:rsidR="00EA1C0D" w:rsidRDefault="00EA1C0D"/>
    <w:p w:rsidR="00EA1C0D" w:rsidRDefault="00EA1C0D"/>
    <w:p w:rsidR="00EB29F9" w:rsidRDefault="00EB29F9">
      <w:r>
        <w:t xml:space="preserve">Revisión de puntos de seguridad </w:t>
      </w:r>
      <w:r w:rsidR="009F0B99">
        <w:t>……………………………………………</w:t>
      </w:r>
      <w:r w:rsidR="00EA1C0D">
        <w:t>……………..</w:t>
      </w:r>
      <w:r w:rsidR="009F0B99">
        <w:t>…………………………</w:t>
      </w:r>
      <w:r w:rsidR="00EA1C0D">
        <w:t>$</w:t>
      </w:r>
      <w:r w:rsidR="009F0B99">
        <w:t>no aplica</w:t>
      </w:r>
    </w:p>
    <w:p w:rsidR="00EA1C0D" w:rsidRDefault="00EA1C0D"/>
    <w:p w:rsidR="00EB29F9" w:rsidRDefault="00EB29F9">
      <w:r>
        <w:t xml:space="preserve">Alineación </w:t>
      </w:r>
      <w:r w:rsidR="009F0B99">
        <w:t>……………………………………………………………………………………………………………………</w:t>
      </w:r>
      <w:r w:rsidR="00EA1C0D">
        <w:t>……..</w:t>
      </w:r>
      <w:r w:rsidR="009F0B99">
        <w:t>……$</w:t>
      </w:r>
      <w:r w:rsidR="00CE7203">
        <w:t>250</w:t>
      </w:r>
    </w:p>
    <w:p w:rsidR="00EA1C0D" w:rsidRDefault="00EA1C0D"/>
    <w:p w:rsidR="00EB29F9" w:rsidRDefault="00EB29F9">
      <w:r>
        <w:t xml:space="preserve">Limpieza y calibración de inyectores de diésel </w:t>
      </w:r>
      <w:r w:rsidR="00CE7203">
        <w:t>…………………………………………………………</w:t>
      </w:r>
      <w:r w:rsidR="00EA1C0D">
        <w:t>……</w:t>
      </w:r>
      <w:r w:rsidR="00CE7203">
        <w:t>………$</w:t>
      </w:r>
      <w:r w:rsidR="00CE7203">
        <w:t>1,000</w:t>
      </w:r>
    </w:p>
    <w:p w:rsidR="00EA1C0D" w:rsidRDefault="00EA1C0D"/>
    <w:p w:rsidR="00EB29F9" w:rsidRDefault="00EB29F9">
      <w:r>
        <w:t xml:space="preserve">Rotación de llantas </w:t>
      </w:r>
      <w:r w:rsidR="00CE7203">
        <w:t>…………………………………………………………………………………</w:t>
      </w:r>
      <w:r w:rsidR="00EA1C0D">
        <w:t>……………….</w:t>
      </w:r>
      <w:r w:rsidR="00CE7203">
        <w:t>………$</w:t>
      </w:r>
      <w:r w:rsidR="00CE7203">
        <w:t xml:space="preserve">no </w:t>
      </w:r>
      <w:r w:rsidR="00EA1C0D">
        <w:t>costo.</w:t>
      </w:r>
    </w:p>
    <w:p w:rsidR="00EA1C0D" w:rsidRDefault="00EA1C0D"/>
    <w:p w:rsidR="00EB29F9" w:rsidRDefault="00EB29F9">
      <w:r>
        <w:t xml:space="preserve">Filtro de cabina del aire </w:t>
      </w:r>
      <w:r w:rsidR="00CE7203">
        <w:t>……………………………………………………………………</w:t>
      </w:r>
      <w:r w:rsidR="00EA1C0D">
        <w:t>………………………</w:t>
      </w:r>
      <w:r w:rsidR="00CE7203">
        <w:t>………………$</w:t>
      </w:r>
      <w:r w:rsidR="00AE5889">
        <w:t>220</w:t>
      </w:r>
    </w:p>
    <w:p w:rsidR="00EA1C0D" w:rsidRDefault="00EA1C0D"/>
    <w:p w:rsidR="007A5B92" w:rsidRDefault="007A5B92"/>
    <w:p w:rsidR="007A5B92" w:rsidRDefault="007A5B92"/>
    <w:p w:rsidR="00EA1C0D" w:rsidRDefault="007A5B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4F2D1B">
        <w:t>Subtotal</w:t>
      </w:r>
      <w:proofErr w:type="spellEnd"/>
      <w:r w:rsidR="004F2D1B">
        <w:t>.   $4, 600.</w:t>
      </w:r>
      <w:r w:rsidR="004F2D1B">
        <w:tab/>
      </w:r>
      <w:r w:rsidR="004F2D1B">
        <w:tab/>
      </w:r>
      <w:r w:rsidR="004F2D1B">
        <w:tab/>
      </w:r>
      <w:r w:rsidR="004F2D1B">
        <w:tab/>
      </w:r>
      <w:r w:rsidR="004F2D1B">
        <w:tab/>
      </w:r>
      <w:r w:rsidR="004F2D1B">
        <w:tab/>
      </w:r>
      <w:r w:rsidR="004F2D1B">
        <w:tab/>
      </w:r>
      <w:r w:rsidR="004F2D1B">
        <w:tab/>
      </w:r>
      <w:r w:rsidR="004F2D1B">
        <w:tab/>
      </w:r>
      <w:r w:rsidR="004F2D1B">
        <w:tab/>
        <w:t>I.V.A.          $</w:t>
      </w:r>
      <w:r w:rsidR="00961D24">
        <w:t xml:space="preserve">    736.</w:t>
      </w:r>
    </w:p>
    <w:p w:rsidR="00961D24" w:rsidRPr="0010225C" w:rsidRDefault="00961D24">
      <w:pPr>
        <w:rPr>
          <w:b/>
          <w:bCs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225C">
        <w:rPr>
          <w:b/>
          <w:bCs/>
          <w:i/>
          <w:iCs/>
        </w:rPr>
        <w:t xml:space="preserve">TOTAL.      $ </w:t>
      </w:r>
      <w:r w:rsidR="0010225C" w:rsidRPr="0010225C">
        <w:rPr>
          <w:b/>
          <w:bCs/>
          <w:i/>
          <w:iCs/>
        </w:rPr>
        <w:t>5,336.</w:t>
      </w:r>
    </w:p>
    <w:p w:rsidR="00EB29F9" w:rsidRDefault="00EB29F9"/>
    <w:p w:rsidR="00083068" w:rsidRDefault="00083068"/>
    <w:sectPr w:rsidR="0008306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A17" w:rsidRDefault="00A71A17" w:rsidP="00A71A17">
      <w:r>
        <w:separator/>
      </w:r>
    </w:p>
  </w:endnote>
  <w:endnote w:type="continuationSeparator" w:id="0">
    <w:p w:rsidR="00A71A17" w:rsidRDefault="00A71A17" w:rsidP="00A7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A17" w:rsidRDefault="00A71A17" w:rsidP="00A71A17">
      <w:r>
        <w:separator/>
      </w:r>
    </w:p>
  </w:footnote>
  <w:footnote w:type="continuationSeparator" w:id="0">
    <w:p w:rsidR="00A71A17" w:rsidRDefault="00A71A17" w:rsidP="00A71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C8B" w:rsidRDefault="009501CB">
    <w:pPr>
      <w:pStyle w:val="Encabezado"/>
    </w:pPr>
    <w:r w:rsidRPr="00814C8B">
      <w:rPr>
        <w:b/>
        <w:bCs/>
      </w:rPr>
      <w:t>AUTO TECH ARIZONA.</w:t>
    </w:r>
    <w:r w:rsidR="00814C8B">
      <w:t xml:space="preserve">   Av. </w:t>
    </w:r>
    <w:r>
      <w:t xml:space="preserve">Ruiz Cortinez #957.          Tel. 6319994425.          </w:t>
    </w:r>
  </w:p>
  <w:p w:rsidR="009501CB" w:rsidRDefault="009501CB">
    <w:pPr>
      <w:pStyle w:val="Encabezado"/>
    </w:pPr>
    <w:r>
      <w:tab/>
      <w:t xml:space="preserve">                                                                                                            “Contamos con servicio en el camino”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A0"/>
    <w:rsid w:val="00016487"/>
    <w:rsid w:val="00071D11"/>
    <w:rsid w:val="00083068"/>
    <w:rsid w:val="000D74B6"/>
    <w:rsid w:val="0010225C"/>
    <w:rsid w:val="001401B5"/>
    <w:rsid w:val="00145DA0"/>
    <w:rsid w:val="001E1BF8"/>
    <w:rsid w:val="00384326"/>
    <w:rsid w:val="003F1ADD"/>
    <w:rsid w:val="004F2D1B"/>
    <w:rsid w:val="007A5B92"/>
    <w:rsid w:val="00814C8B"/>
    <w:rsid w:val="009501CB"/>
    <w:rsid w:val="00961D24"/>
    <w:rsid w:val="009F0B99"/>
    <w:rsid w:val="00A71A17"/>
    <w:rsid w:val="00AE5889"/>
    <w:rsid w:val="00B0729E"/>
    <w:rsid w:val="00BD2C8A"/>
    <w:rsid w:val="00CE7203"/>
    <w:rsid w:val="00D24D88"/>
    <w:rsid w:val="00EA1C0D"/>
    <w:rsid w:val="00EB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84359A"/>
  <w15:chartTrackingRefBased/>
  <w15:docId w15:val="{F9E0CFC5-688F-0242-8DBB-97150C02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A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1A17"/>
  </w:style>
  <w:style w:type="paragraph" w:styleId="Piedepgina">
    <w:name w:val="footer"/>
    <w:basedOn w:val="Normal"/>
    <w:link w:val="PiedepginaCar"/>
    <w:uiPriority w:val="99"/>
    <w:unhideWhenUsed/>
    <w:rsid w:val="00A71A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sandraelizabeth2690@outlook.com</dc:creator>
  <cp:keywords/>
  <dc:description/>
  <cp:lastModifiedBy>sandraelizabeth2690@outlook.com</cp:lastModifiedBy>
  <cp:revision>2</cp:revision>
  <dcterms:created xsi:type="dcterms:W3CDTF">2020-01-14T21:16:00Z</dcterms:created>
  <dcterms:modified xsi:type="dcterms:W3CDTF">2020-01-14T21:16:00Z</dcterms:modified>
</cp:coreProperties>
</file>