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D698" w14:textId="0C12077F" w:rsidR="00D25CDD" w:rsidRDefault="00644598">
      <w:r>
        <w:rPr>
          <w:noProof/>
        </w:rPr>
        <w:drawing>
          <wp:inline distT="0" distB="0" distL="0" distR="0" wp14:anchorId="5F9F4E7C" wp14:editId="2852204F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D25CDD">
        <w:t xml:space="preserve">                                                                                       Tijuana </w:t>
      </w:r>
      <w:proofErr w:type="spellStart"/>
      <w:r w:rsidR="00D25CDD">
        <w:t>b.c.n</w:t>
      </w:r>
      <w:proofErr w:type="spellEnd"/>
      <w:r w:rsidR="00D25CDD">
        <w:t xml:space="preserve"> a 05 marzo 2022</w:t>
      </w:r>
      <w:r>
        <w:t xml:space="preserve">  </w:t>
      </w:r>
    </w:p>
    <w:p w14:paraId="2F803289" w14:textId="77777777" w:rsidR="00D25CDD" w:rsidRDefault="00D25CDD">
      <w:r>
        <w:t xml:space="preserve">                                   </w:t>
      </w:r>
      <w:r w:rsidR="00644598">
        <w:t xml:space="preserve">            </w:t>
      </w:r>
    </w:p>
    <w:p w14:paraId="477016B4" w14:textId="77777777" w:rsidR="00D6016F" w:rsidRDefault="00D25CDD">
      <w:r>
        <w:t xml:space="preserve">                                               </w:t>
      </w:r>
    </w:p>
    <w:p w14:paraId="66CB3BA2" w14:textId="42D504C9" w:rsidR="00C81A1C" w:rsidRDefault="00D6016F">
      <w:r>
        <w:t xml:space="preserve">                                            </w:t>
      </w:r>
      <w:r w:rsidR="00D25CDD">
        <w:t xml:space="preserve">   </w:t>
      </w:r>
      <w:r w:rsidR="00644598">
        <w:t xml:space="preserve">  </w:t>
      </w:r>
      <w:proofErr w:type="gramStart"/>
      <w:r w:rsidR="00644598">
        <w:t>LLANTAS  Y</w:t>
      </w:r>
      <w:proofErr w:type="gramEnd"/>
      <w:r w:rsidR="00644598">
        <w:t xml:space="preserve"> SUSPENSIONES FRAMA S.A DE C.V</w:t>
      </w:r>
    </w:p>
    <w:p w14:paraId="4BC20965" w14:textId="77777777" w:rsidR="00D25CDD" w:rsidRDefault="00D25CDD"/>
    <w:p w14:paraId="15BED3F8" w14:textId="77777777" w:rsidR="00D6016F" w:rsidRDefault="00D6016F"/>
    <w:p w14:paraId="3C7AA4C3" w14:textId="29A40E21" w:rsidR="00644598" w:rsidRDefault="00644598">
      <w:r>
        <w:t>Cotización de llantas medida 11r22.5</w:t>
      </w:r>
    </w:p>
    <w:p w14:paraId="48955380" w14:textId="23B12753" w:rsidR="00644598" w:rsidRDefault="00644598"/>
    <w:p w14:paraId="5E3E5C1D" w14:textId="52330033" w:rsidR="00644598" w:rsidRDefault="00644598">
      <w:r>
        <w:t xml:space="preserve">Llantas marca Firestone direccional  </w:t>
      </w:r>
      <w:r w:rsidR="00683E98">
        <w:t xml:space="preserve">               </w:t>
      </w:r>
      <w:r>
        <w:t xml:space="preserve">9,960.00 cada una </w:t>
      </w:r>
    </w:p>
    <w:p w14:paraId="51240C78" w14:textId="0E30695A" w:rsidR="00E30FDC" w:rsidRDefault="00E30FDC">
      <w:r>
        <w:t xml:space="preserve">Solo direccional tracción no tenemos </w:t>
      </w:r>
    </w:p>
    <w:p w14:paraId="6CBA6F9C" w14:textId="77777777" w:rsidR="00D25CDD" w:rsidRDefault="00D25CDD"/>
    <w:p w14:paraId="563DFE56" w14:textId="034E4504" w:rsidR="00E30FDC" w:rsidRDefault="00E30FDC">
      <w:r>
        <w:t>------------------------------------------------------------------------------</w:t>
      </w:r>
      <w:r w:rsidR="00D25CDD">
        <w:t>------</w:t>
      </w:r>
    </w:p>
    <w:p w14:paraId="45D9BB6B" w14:textId="58DCE4F8" w:rsidR="00E30FDC" w:rsidRDefault="00E30FDC">
      <w:r>
        <w:t xml:space="preserve">Llantas marca </w:t>
      </w:r>
      <w:proofErr w:type="spellStart"/>
      <w:r>
        <w:t>sailun</w:t>
      </w:r>
      <w:proofErr w:type="spellEnd"/>
      <w:r>
        <w:t xml:space="preserve"> </w:t>
      </w:r>
      <w:proofErr w:type="spellStart"/>
      <w:r>
        <w:t>dereccional</w:t>
      </w:r>
      <w:proofErr w:type="spellEnd"/>
      <w:r>
        <w:t xml:space="preserve">        </w:t>
      </w:r>
      <w:r w:rsidR="00683E98">
        <w:t xml:space="preserve">              </w:t>
      </w:r>
      <w:r>
        <w:t xml:space="preserve">6,100.00 cada una </w:t>
      </w:r>
    </w:p>
    <w:p w14:paraId="58AE1660" w14:textId="5FAA6BBE" w:rsidR="00E30FDC" w:rsidRDefault="00E30FDC">
      <w:r>
        <w:t xml:space="preserve">Llantas marca </w:t>
      </w:r>
      <w:proofErr w:type="spellStart"/>
      <w:r>
        <w:t>sailun</w:t>
      </w:r>
      <w:proofErr w:type="spellEnd"/>
      <w:r>
        <w:t xml:space="preserve"> tracción              </w:t>
      </w:r>
      <w:r w:rsidR="00683E98">
        <w:t xml:space="preserve">              </w:t>
      </w:r>
      <w:r>
        <w:t xml:space="preserve">6,450.00 cada una </w:t>
      </w:r>
    </w:p>
    <w:p w14:paraId="2EFCB804" w14:textId="77777777" w:rsidR="00D25CDD" w:rsidRDefault="00D25CDD"/>
    <w:p w14:paraId="66F2B8DE" w14:textId="4758A69D" w:rsidR="00E30FDC" w:rsidRDefault="00E30FDC">
      <w:r>
        <w:t>------------------------------------------------------------------------------</w:t>
      </w:r>
      <w:r w:rsidR="00D25CDD">
        <w:t>-------</w:t>
      </w:r>
    </w:p>
    <w:p w14:paraId="24C1486D" w14:textId="76F1DAD9" w:rsidR="00E30FDC" w:rsidRDefault="00E30FDC">
      <w:r>
        <w:t xml:space="preserve">Llanta marca </w:t>
      </w:r>
      <w:proofErr w:type="spellStart"/>
      <w:r>
        <w:t>powertrac</w:t>
      </w:r>
      <w:proofErr w:type="spellEnd"/>
      <w:r>
        <w:t xml:space="preserve"> direccional </w:t>
      </w:r>
      <w:r w:rsidR="00683E98">
        <w:t xml:space="preserve">               </w:t>
      </w:r>
      <w:r>
        <w:t xml:space="preserve">5,850.00 cada una </w:t>
      </w:r>
    </w:p>
    <w:p w14:paraId="57ABE289" w14:textId="35DAD35D" w:rsidR="00E30FDC" w:rsidRDefault="00D25CDD">
      <w:r>
        <w:t xml:space="preserve">Llanta marca </w:t>
      </w:r>
      <w:proofErr w:type="spellStart"/>
      <w:r>
        <w:t>powertrac</w:t>
      </w:r>
      <w:proofErr w:type="spellEnd"/>
      <w:r>
        <w:t xml:space="preserve"> tracción                     6,156.00 cada una </w:t>
      </w:r>
    </w:p>
    <w:p w14:paraId="2E03B169" w14:textId="77777777" w:rsidR="00D25CDD" w:rsidRDefault="00D25CDD"/>
    <w:p w14:paraId="26EB6A08" w14:textId="302C4945" w:rsidR="00D25CDD" w:rsidRDefault="00D25CDD">
      <w:r>
        <w:t>-------------------------------------------------------------------------------------</w:t>
      </w:r>
    </w:p>
    <w:p w14:paraId="4364EDC2" w14:textId="4FE1830E" w:rsidR="00E30FDC" w:rsidRDefault="00D25CDD">
      <w:r>
        <w:t xml:space="preserve">Llanta marca </w:t>
      </w:r>
      <w:proofErr w:type="spellStart"/>
      <w:r>
        <w:t>pechilo</w:t>
      </w:r>
      <w:proofErr w:type="spellEnd"/>
      <w:r>
        <w:t xml:space="preserve"> </w:t>
      </w:r>
      <w:proofErr w:type="spellStart"/>
      <w:r>
        <w:t>vigorus</w:t>
      </w:r>
      <w:proofErr w:type="spellEnd"/>
      <w:r>
        <w:t xml:space="preserve">   tracción           5,200.00 cada una </w:t>
      </w:r>
    </w:p>
    <w:p w14:paraId="4B888039" w14:textId="62A0A0B7" w:rsidR="00D25CDD" w:rsidRDefault="00D25CDD">
      <w:r>
        <w:t xml:space="preserve">Llanta marca </w:t>
      </w:r>
      <w:proofErr w:type="spellStart"/>
      <w:r>
        <w:t>nuva</w:t>
      </w:r>
      <w:proofErr w:type="spellEnd"/>
      <w:r>
        <w:t xml:space="preserve"> </w:t>
      </w:r>
      <w:proofErr w:type="spellStart"/>
      <w:r>
        <w:t>maxx</w:t>
      </w:r>
      <w:proofErr w:type="spellEnd"/>
      <w:r>
        <w:t xml:space="preserve"> direccional                5,000.00 cada una </w:t>
      </w:r>
    </w:p>
    <w:p w14:paraId="47427681" w14:textId="5BC90D86" w:rsidR="00D25CDD" w:rsidRDefault="00D25CDD"/>
    <w:p w14:paraId="4B18C5A4" w14:textId="19523F2C" w:rsidR="00D25CDD" w:rsidRDefault="00D25CDD"/>
    <w:p w14:paraId="6B3167BD" w14:textId="6165A2D0" w:rsidR="00644598" w:rsidRDefault="00644598"/>
    <w:p w14:paraId="1323E7CC" w14:textId="77777777" w:rsidR="00644598" w:rsidRDefault="00644598"/>
    <w:sectPr w:rsidR="00644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8"/>
    <w:rsid w:val="00644598"/>
    <w:rsid w:val="00683E98"/>
    <w:rsid w:val="00C81A1C"/>
    <w:rsid w:val="00D25CDD"/>
    <w:rsid w:val="00D6016F"/>
    <w:rsid w:val="00E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D3E1"/>
  <w15:chartTrackingRefBased/>
  <w15:docId w15:val="{B580B7BB-644D-4F00-A21C-104ACE4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2022-03-05T19:48:00Z</dcterms:created>
  <dcterms:modified xsi:type="dcterms:W3CDTF">2022-03-05T20:11:00Z</dcterms:modified>
</cp:coreProperties>
</file>