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D26D" w14:textId="77777777" w:rsidR="001969C9" w:rsidRDefault="00EB2DAD" w:rsidP="00A76A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14:paraId="01455A92" w14:textId="77777777"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bookmarkStart w:id="0" w:name="_GoBack"/>
      <w:bookmarkEnd w:id="0"/>
    </w:p>
    <w:p w14:paraId="5CB044A4" w14:textId="2D2AFED2"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8A5763">
        <w:rPr>
          <w:rFonts w:ascii="Arial" w:hAnsi="Arial" w:cs="Arial"/>
          <w:sz w:val="26"/>
          <w:szCs w:val="26"/>
        </w:rPr>
        <w:t>09 Mzo</w:t>
      </w:r>
      <w:r w:rsidR="00A9558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201</w:t>
      </w:r>
      <w:r w:rsidR="00FC79B4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  </w:t>
      </w:r>
    </w:p>
    <w:p w14:paraId="71462ADB" w14:textId="77777777"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14:paraId="2BE712B7" w14:textId="77777777"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08771E" w14:paraId="37628315" w14:textId="77777777" w:rsidTr="001B6AB2">
        <w:tc>
          <w:tcPr>
            <w:tcW w:w="3623" w:type="dxa"/>
          </w:tcPr>
          <w:p w14:paraId="5AC5B365" w14:textId="77777777"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14:paraId="6D801D61" w14:textId="77777777"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14:paraId="66F3FD75" w14:textId="77777777" w:rsidR="0008771E" w:rsidRPr="00083E4A" w:rsidRDefault="0008771E" w:rsidP="00FE08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4F6F02" w14:textId="77777777" w:rsidR="0008771E" w:rsidRPr="00083E4A" w:rsidRDefault="0008771E" w:rsidP="001964B4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B02D9">
              <w:rPr>
                <w:b/>
                <w:sz w:val="24"/>
                <w:szCs w:val="24"/>
              </w:rPr>
              <w:t>Especial</w:t>
            </w:r>
          </w:p>
        </w:tc>
      </w:tr>
      <w:tr w:rsidR="0008771E" w14:paraId="51162D83" w14:textId="77777777" w:rsidTr="001B6AB2">
        <w:tc>
          <w:tcPr>
            <w:tcW w:w="3623" w:type="dxa"/>
          </w:tcPr>
          <w:p w14:paraId="594B90EC" w14:textId="77777777" w:rsidR="0008771E" w:rsidRDefault="0008771E" w:rsidP="006B7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430394D6" w14:textId="77777777" w:rsidR="0008771E" w:rsidRDefault="0008771E" w:rsidP="00EB2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71AD2E" w14:textId="77777777" w:rsidR="0008771E" w:rsidRDefault="0008771E" w:rsidP="00FE0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0DBCF0" w14:textId="77777777" w:rsidR="0008771E" w:rsidRDefault="0008771E" w:rsidP="00532AC3">
            <w:pPr>
              <w:jc w:val="both"/>
              <w:rPr>
                <w:sz w:val="24"/>
                <w:szCs w:val="24"/>
              </w:rPr>
            </w:pPr>
          </w:p>
        </w:tc>
      </w:tr>
      <w:tr w:rsidR="0008771E" w14:paraId="65C977E6" w14:textId="77777777" w:rsidTr="001B6AB2">
        <w:tc>
          <w:tcPr>
            <w:tcW w:w="3623" w:type="dxa"/>
          </w:tcPr>
          <w:p w14:paraId="5ADCCAC3" w14:textId="2D248E76" w:rsidR="0008771E" w:rsidRPr="007C4CDB" w:rsidRDefault="009A36EF" w:rsidP="00BA761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YOKOHAMA 104ZR</w:t>
            </w:r>
          </w:p>
        </w:tc>
        <w:tc>
          <w:tcPr>
            <w:tcW w:w="1730" w:type="dxa"/>
          </w:tcPr>
          <w:p w14:paraId="635B8250" w14:textId="1EB77A2F" w:rsidR="0008771E" w:rsidRDefault="00693EA2" w:rsidP="00B47853">
            <w:r>
              <w:rPr>
                <w:sz w:val="24"/>
                <w:szCs w:val="24"/>
                <w:lang w:val="en-US"/>
              </w:rPr>
              <w:t>225/70R19.5</w:t>
            </w:r>
          </w:p>
        </w:tc>
        <w:tc>
          <w:tcPr>
            <w:tcW w:w="1418" w:type="dxa"/>
          </w:tcPr>
          <w:p w14:paraId="48A33158" w14:textId="77777777"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7A8E798" w14:textId="434EB727" w:rsidR="00A95588" w:rsidRPr="007C4CDB" w:rsidRDefault="00A95588" w:rsidP="000877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$ 3,531.00</w:t>
            </w:r>
          </w:p>
        </w:tc>
      </w:tr>
      <w:tr w:rsidR="0008771E" w:rsidRPr="007C4CDB" w14:paraId="098E3502" w14:textId="77777777" w:rsidTr="001B6AB2">
        <w:tc>
          <w:tcPr>
            <w:tcW w:w="3623" w:type="dxa"/>
          </w:tcPr>
          <w:p w14:paraId="7D09AFE8" w14:textId="77777777" w:rsidR="0008771E" w:rsidRPr="007C4CDB" w:rsidRDefault="00C6555A" w:rsidP="00C6555A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14:paraId="77AE530F" w14:textId="77777777" w:rsidR="0008771E" w:rsidRDefault="0008771E" w:rsidP="00C52F12"/>
        </w:tc>
        <w:tc>
          <w:tcPr>
            <w:tcW w:w="1418" w:type="dxa"/>
          </w:tcPr>
          <w:p w14:paraId="75B56959" w14:textId="77777777"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B9761C2" w14:textId="26EDAEE7" w:rsidR="0008771E" w:rsidRPr="007C4CDB" w:rsidRDefault="008A5763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4</w:t>
            </w:r>
          </w:p>
        </w:tc>
      </w:tr>
      <w:tr w:rsidR="0008771E" w:rsidRPr="007C4CDB" w14:paraId="60AE7679" w14:textId="77777777" w:rsidTr="001B6AB2">
        <w:tc>
          <w:tcPr>
            <w:tcW w:w="3623" w:type="dxa"/>
          </w:tcPr>
          <w:p w14:paraId="2F9445ED" w14:textId="3C697F72" w:rsidR="0008771E" w:rsidRPr="007C4CDB" w:rsidRDefault="006B1D54" w:rsidP="00B930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Gran total</w:t>
            </w:r>
          </w:p>
        </w:tc>
        <w:tc>
          <w:tcPr>
            <w:tcW w:w="1730" w:type="dxa"/>
          </w:tcPr>
          <w:p w14:paraId="664B516A" w14:textId="77777777" w:rsidR="0008771E" w:rsidRDefault="0008771E"/>
        </w:tc>
        <w:tc>
          <w:tcPr>
            <w:tcW w:w="1418" w:type="dxa"/>
          </w:tcPr>
          <w:p w14:paraId="727F31D0" w14:textId="77777777"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4A6DE65" w14:textId="5F4329E5" w:rsidR="006B1D54" w:rsidRPr="007C4CDB" w:rsidRDefault="008A5763" w:rsidP="006B1D5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$ 14,124.00</w:t>
            </w:r>
          </w:p>
        </w:tc>
      </w:tr>
    </w:tbl>
    <w:p w14:paraId="2DC12597" w14:textId="6B35D5CB"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 </w:t>
      </w:r>
      <w:proofErr w:type="spellStart"/>
      <w:proofErr w:type="gramStart"/>
      <w:r w:rsidR="00A95588">
        <w:rPr>
          <w:b/>
          <w:sz w:val="24"/>
          <w:szCs w:val="24"/>
        </w:rPr>
        <w:t>Mas</w:t>
      </w:r>
      <w:proofErr w:type="spellEnd"/>
      <w:proofErr w:type="gramEnd"/>
      <w:r w:rsidR="00A95588">
        <w:rPr>
          <w:b/>
          <w:sz w:val="24"/>
          <w:szCs w:val="24"/>
        </w:rPr>
        <w:t xml:space="preserve"> IVA</w:t>
      </w:r>
    </w:p>
    <w:p w14:paraId="65CBE2ED" w14:textId="0C35EA86" w:rsidR="00CB6613" w:rsidRPr="004A04AD" w:rsidRDefault="00CB6613" w:rsidP="00B930CB">
      <w:pPr>
        <w:jc w:val="both"/>
        <w:rPr>
          <w:sz w:val="24"/>
          <w:szCs w:val="24"/>
        </w:rPr>
      </w:pPr>
      <w:r w:rsidRPr="004A04AD">
        <w:rPr>
          <w:sz w:val="24"/>
          <w:szCs w:val="24"/>
        </w:rPr>
        <w:t xml:space="preserve">Nota: </w:t>
      </w:r>
      <w:r w:rsidR="00FC79B4">
        <w:rPr>
          <w:sz w:val="24"/>
          <w:szCs w:val="24"/>
        </w:rPr>
        <w:t xml:space="preserve">Incluye montaje </w:t>
      </w:r>
    </w:p>
    <w:p w14:paraId="59CD8C77" w14:textId="77777777"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14:paraId="3D92A06D" w14:textId="77777777"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14:paraId="3D213E5B" w14:textId="77777777"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76378FF4" wp14:editId="4C9A820B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1EAD9" w14:textId="77777777"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14:paraId="2A7B4CBE" w14:textId="77777777"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14:paraId="573BDA8E" w14:textId="77777777"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14:paraId="2E3C6901" w14:textId="77777777"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14:paraId="5E952906" w14:textId="77777777"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14:paraId="1B53A6F8" w14:textId="77777777"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14:paraId="73393F1F" w14:textId="77777777" w:rsidR="00FB043C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 xml:space="preserve">Gerente General / </w:t>
      </w:r>
      <w:proofErr w:type="spellStart"/>
      <w:r w:rsidRPr="00344D87">
        <w:rPr>
          <w:rFonts w:ascii="Arial" w:hAnsi="Arial" w:cs="Arial"/>
          <w:b/>
          <w:sz w:val="26"/>
          <w:szCs w:val="26"/>
        </w:rPr>
        <w:t>Cel</w:t>
      </w:r>
      <w:proofErr w:type="spellEnd"/>
      <w:r w:rsidRPr="00344D87">
        <w:rPr>
          <w:rFonts w:ascii="Arial" w:hAnsi="Arial" w:cs="Arial"/>
          <w:b/>
          <w:sz w:val="26"/>
          <w:szCs w:val="26"/>
        </w:rPr>
        <w:t xml:space="preserve">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p w14:paraId="0B72CEF4" w14:textId="77777777" w:rsidR="009A36EF" w:rsidRDefault="009A36EF" w:rsidP="0030272D">
      <w:pPr>
        <w:jc w:val="both"/>
        <w:rPr>
          <w:rFonts w:ascii="Arial" w:hAnsi="Arial" w:cs="Arial"/>
          <w:b/>
          <w:sz w:val="26"/>
          <w:szCs w:val="26"/>
        </w:rPr>
      </w:pPr>
    </w:p>
    <w:p w14:paraId="6BD7360C" w14:textId="680322F6" w:rsidR="009A36EF" w:rsidRPr="00344D87" w:rsidRDefault="009A36EF" w:rsidP="0030272D">
      <w:pPr>
        <w:jc w:val="both"/>
        <w:rPr>
          <w:rFonts w:ascii="Arial" w:hAnsi="Arial" w:cs="Arial"/>
          <w:b/>
          <w:sz w:val="26"/>
          <w:szCs w:val="26"/>
        </w:rPr>
      </w:pPr>
    </w:p>
    <w:sectPr w:rsidR="009A36EF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5E9A" w14:textId="77777777" w:rsidR="00624D1D" w:rsidRDefault="00624D1D" w:rsidP="006353A9">
      <w:pPr>
        <w:spacing w:after="0" w:line="240" w:lineRule="auto"/>
      </w:pPr>
      <w:r>
        <w:separator/>
      </w:r>
    </w:p>
  </w:endnote>
  <w:endnote w:type="continuationSeparator" w:id="0">
    <w:p w14:paraId="5DC49EEA" w14:textId="77777777" w:rsidR="00624D1D" w:rsidRDefault="00624D1D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DB192" w14:textId="77777777"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2B1E92B7" wp14:editId="4EEF5317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411F0" w14:textId="77777777" w:rsidR="00624D1D" w:rsidRDefault="00624D1D" w:rsidP="006353A9">
      <w:pPr>
        <w:spacing w:after="0" w:line="240" w:lineRule="auto"/>
      </w:pPr>
      <w:r>
        <w:separator/>
      </w:r>
    </w:p>
  </w:footnote>
  <w:footnote w:type="continuationSeparator" w:id="0">
    <w:p w14:paraId="21F9A9DA" w14:textId="77777777" w:rsidR="00624D1D" w:rsidRDefault="00624D1D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F8351" w14:textId="77777777"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77B8B8F7" wp14:editId="049CDD36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0DF0F4D" wp14:editId="585AB6AB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E39F6"/>
    <w:rsid w:val="001F4301"/>
    <w:rsid w:val="001F66E4"/>
    <w:rsid w:val="001F6BF6"/>
    <w:rsid w:val="00247EA6"/>
    <w:rsid w:val="00266F15"/>
    <w:rsid w:val="00280AE4"/>
    <w:rsid w:val="002B6D77"/>
    <w:rsid w:val="002D0A93"/>
    <w:rsid w:val="002D7D3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B6A53"/>
    <w:rsid w:val="005D24CF"/>
    <w:rsid w:val="005E2BFA"/>
    <w:rsid w:val="00624D1D"/>
    <w:rsid w:val="006353A9"/>
    <w:rsid w:val="006870F5"/>
    <w:rsid w:val="00693EA2"/>
    <w:rsid w:val="006A0308"/>
    <w:rsid w:val="006B1D54"/>
    <w:rsid w:val="006B7087"/>
    <w:rsid w:val="006C6A8D"/>
    <w:rsid w:val="006F0BCC"/>
    <w:rsid w:val="006F4D23"/>
    <w:rsid w:val="007065A3"/>
    <w:rsid w:val="00712761"/>
    <w:rsid w:val="0073180D"/>
    <w:rsid w:val="00760306"/>
    <w:rsid w:val="007631EF"/>
    <w:rsid w:val="007A307C"/>
    <w:rsid w:val="007B02D9"/>
    <w:rsid w:val="007C4CDB"/>
    <w:rsid w:val="007E4254"/>
    <w:rsid w:val="007F7F75"/>
    <w:rsid w:val="00814331"/>
    <w:rsid w:val="0089262A"/>
    <w:rsid w:val="008A5763"/>
    <w:rsid w:val="009128DF"/>
    <w:rsid w:val="00994BCA"/>
    <w:rsid w:val="009A36EF"/>
    <w:rsid w:val="009A7B4B"/>
    <w:rsid w:val="00A15FDE"/>
    <w:rsid w:val="00A17BA0"/>
    <w:rsid w:val="00A31FA7"/>
    <w:rsid w:val="00A35FFD"/>
    <w:rsid w:val="00A46BD5"/>
    <w:rsid w:val="00A47277"/>
    <w:rsid w:val="00A76A7A"/>
    <w:rsid w:val="00A831D7"/>
    <w:rsid w:val="00A936B6"/>
    <w:rsid w:val="00A95588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57AA0"/>
    <w:rsid w:val="00B63AFB"/>
    <w:rsid w:val="00B930CB"/>
    <w:rsid w:val="00BA333F"/>
    <w:rsid w:val="00BE7B8F"/>
    <w:rsid w:val="00C0181D"/>
    <w:rsid w:val="00C20530"/>
    <w:rsid w:val="00C32F7B"/>
    <w:rsid w:val="00C3390B"/>
    <w:rsid w:val="00C50305"/>
    <w:rsid w:val="00C50497"/>
    <w:rsid w:val="00C6555A"/>
    <w:rsid w:val="00C70DAD"/>
    <w:rsid w:val="00C80918"/>
    <w:rsid w:val="00C9236B"/>
    <w:rsid w:val="00CA632E"/>
    <w:rsid w:val="00CA6C5E"/>
    <w:rsid w:val="00CB6613"/>
    <w:rsid w:val="00D248B9"/>
    <w:rsid w:val="00D30856"/>
    <w:rsid w:val="00D52A50"/>
    <w:rsid w:val="00DB4A7C"/>
    <w:rsid w:val="00DB5D86"/>
    <w:rsid w:val="00E35786"/>
    <w:rsid w:val="00E504EC"/>
    <w:rsid w:val="00E766A3"/>
    <w:rsid w:val="00E8465C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  <w:rsid w:val="00FC119C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27535"/>
  <w15:docId w15:val="{C789C80E-23CF-4487-9CFD-0DD4DE2C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2020-03-21T02:01:00Z</dcterms:created>
  <dcterms:modified xsi:type="dcterms:W3CDTF">2020-03-21T02:01:00Z</dcterms:modified>
</cp:coreProperties>
</file>