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A23" w:rsidRDefault="00E54421" w:rsidP="00E82A23">
      <w:pPr>
        <w:jc w:val="right"/>
        <w:rPr>
          <w:rFonts w:cstheme="minorHAnsi"/>
        </w:rPr>
      </w:pPr>
      <w:r>
        <w:rPr>
          <w:rFonts w:cstheme="minorHAnsi"/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-1232535</wp:posOffset>
            </wp:positionV>
            <wp:extent cx="828675" cy="1066800"/>
            <wp:effectExtent l="19050" t="0" r="9525" b="0"/>
            <wp:wrapNone/>
            <wp:docPr id="2" name="Imagen 2" descr="C:\Users\CPU1\Downloads\L-montacar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U1\Downloads\L-montacarg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7F2" w:rsidRPr="008009D1" w:rsidRDefault="006D7444" w:rsidP="00E82A23">
      <w:pPr>
        <w:jc w:val="right"/>
        <w:rPr>
          <w:rFonts w:cstheme="minorHAnsi"/>
          <w:b/>
        </w:rPr>
      </w:pPr>
      <w:r w:rsidRPr="008009D1">
        <w:rPr>
          <w:rFonts w:cstheme="minorHAnsi"/>
          <w:b/>
        </w:rPr>
        <w:t>L</w:t>
      </w:r>
      <w:r w:rsidR="008319E4" w:rsidRPr="008009D1">
        <w:rPr>
          <w:rFonts w:cstheme="minorHAnsi"/>
          <w:b/>
        </w:rPr>
        <w:t xml:space="preserve">os </w:t>
      </w:r>
      <w:r w:rsidR="00E61B3D" w:rsidRPr="008009D1">
        <w:rPr>
          <w:rFonts w:cstheme="minorHAnsi"/>
          <w:b/>
        </w:rPr>
        <w:t>Mochis</w:t>
      </w:r>
      <w:r w:rsidR="00CD191D">
        <w:rPr>
          <w:rFonts w:cstheme="minorHAnsi"/>
          <w:b/>
        </w:rPr>
        <w:t xml:space="preserve"> Sinaloa a </w:t>
      </w:r>
      <w:r w:rsidR="007041C6">
        <w:rPr>
          <w:rFonts w:cstheme="minorHAnsi"/>
          <w:b/>
        </w:rPr>
        <w:t>21</w:t>
      </w:r>
      <w:r w:rsidR="00E82A23" w:rsidRPr="008009D1">
        <w:rPr>
          <w:rFonts w:cstheme="minorHAnsi"/>
          <w:b/>
        </w:rPr>
        <w:t xml:space="preserve"> de </w:t>
      </w:r>
      <w:r w:rsidR="009D4E62">
        <w:rPr>
          <w:rFonts w:cstheme="minorHAnsi"/>
          <w:b/>
        </w:rPr>
        <w:t>agosto</w:t>
      </w:r>
      <w:r w:rsidR="00CD191D">
        <w:rPr>
          <w:rFonts w:cstheme="minorHAnsi"/>
          <w:b/>
        </w:rPr>
        <w:t xml:space="preserve"> </w:t>
      </w:r>
      <w:r w:rsidR="009D4E62" w:rsidRPr="008009D1">
        <w:rPr>
          <w:rFonts w:cstheme="minorHAnsi"/>
          <w:b/>
        </w:rPr>
        <w:t>del año</w:t>
      </w:r>
      <w:r w:rsidR="008319E4" w:rsidRPr="008009D1">
        <w:rPr>
          <w:rFonts w:cstheme="minorHAnsi"/>
          <w:b/>
        </w:rPr>
        <w:t xml:space="preserve"> 2018</w:t>
      </w:r>
    </w:p>
    <w:p w:rsidR="00E82A23" w:rsidRDefault="00E82A23" w:rsidP="006D7444"/>
    <w:p w:rsidR="008319E4" w:rsidRDefault="008319E4" w:rsidP="006D7444">
      <w:r>
        <w:t xml:space="preserve">Agradeciendo su amable solicitud nos es grato presentar a su consideración la siguiente propuesta para </w:t>
      </w:r>
      <w:r w:rsidR="00E82A23">
        <w:t xml:space="preserve">servicio, reparación, </w:t>
      </w:r>
      <w:r w:rsidR="001055A5">
        <w:t xml:space="preserve">y soporte de </w:t>
      </w:r>
      <w:r w:rsidR="007F2521">
        <w:t>piezas o</w:t>
      </w:r>
      <w:r w:rsidR="00B926FF">
        <w:t xml:space="preserve"> refacciones para su maquinaria</w:t>
      </w:r>
      <w:r w:rsidR="009D4E62">
        <w:t>.</w:t>
      </w:r>
    </w:p>
    <w:p w:rsidR="008009D1" w:rsidRDefault="008009D1" w:rsidP="006D7444">
      <w:pPr>
        <w:rPr>
          <w:b/>
        </w:rPr>
      </w:pPr>
    </w:p>
    <w:p w:rsidR="006B5F35" w:rsidRDefault="007041C6" w:rsidP="006D7444">
      <w:pPr>
        <w:rPr>
          <w:b/>
        </w:rPr>
      </w:pPr>
      <w:r>
        <w:rPr>
          <w:b/>
        </w:rPr>
        <w:t>ADITAMENTOS DE SEGURIDAD PARA MONTACARGAS</w:t>
      </w:r>
    </w:p>
    <w:p w:rsidR="00D37F83" w:rsidRDefault="007041C6" w:rsidP="006D7444">
      <w:r w:rsidRPr="007041C6">
        <w:t>Alarma Sirena Reversa Equipo Pesado</w:t>
      </w:r>
      <w:r>
        <w:t xml:space="preserve"> (ya instalada) --------------------$1,200</w:t>
      </w:r>
    </w:p>
    <w:p w:rsidR="007041C6" w:rsidRDefault="007041C6" w:rsidP="006D7444">
      <w:r w:rsidRPr="007041C6">
        <w:t xml:space="preserve">Torreta 36 Hiper Leds </w:t>
      </w:r>
      <w:proofErr w:type="spellStart"/>
      <w:r w:rsidRPr="007041C6">
        <w:t>Ambar</w:t>
      </w:r>
      <w:proofErr w:type="spellEnd"/>
      <w:r w:rsidRPr="007041C6">
        <w:t xml:space="preserve"> Emergencia</w:t>
      </w:r>
    </w:p>
    <w:p w:rsidR="007041C6" w:rsidRPr="00D37F83" w:rsidRDefault="007041C6" w:rsidP="006D7444">
      <w:r>
        <w:t>para</w:t>
      </w:r>
      <w:r w:rsidRPr="007041C6">
        <w:t xml:space="preserve"> Montacargas</w:t>
      </w:r>
      <w:r>
        <w:t xml:space="preserve"> (2 piezas ya instaladas) ----------------------------------$1,840</w:t>
      </w:r>
    </w:p>
    <w:p w:rsidR="007041C6" w:rsidRDefault="007041C6" w:rsidP="006D7444">
      <w:pPr>
        <w:rPr>
          <w:b/>
        </w:rPr>
      </w:pPr>
    </w:p>
    <w:p w:rsidR="00E82A23" w:rsidRPr="009D4E62" w:rsidRDefault="00E82A23" w:rsidP="006D7444">
      <w:pPr>
        <w:rPr>
          <w:b/>
        </w:rPr>
      </w:pPr>
      <w:r w:rsidRPr="009D4E62">
        <w:rPr>
          <w:b/>
        </w:rPr>
        <w:t>SUBTOTAL ------------------------------------------------------------------------</w:t>
      </w:r>
      <w:r w:rsidR="00C37FEA" w:rsidRPr="009D4E62">
        <w:rPr>
          <w:b/>
        </w:rPr>
        <w:t>----</w:t>
      </w:r>
      <w:r w:rsidRPr="009D4E62">
        <w:rPr>
          <w:b/>
        </w:rPr>
        <w:t>$</w:t>
      </w:r>
      <w:r w:rsidR="007041C6">
        <w:rPr>
          <w:b/>
        </w:rPr>
        <w:t>3,040</w:t>
      </w:r>
    </w:p>
    <w:p w:rsidR="00E82A23" w:rsidRPr="009D4E62" w:rsidRDefault="00E82A23" w:rsidP="006D7444">
      <w:pPr>
        <w:rPr>
          <w:b/>
        </w:rPr>
      </w:pPr>
      <w:r w:rsidRPr="009D4E62">
        <w:rPr>
          <w:b/>
        </w:rPr>
        <w:t>IVA -----------------------------------------------------------</w:t>
      </w:r>
      <w:r w:rsidR="00041CA6" w:rsidRPr="009D4E62">
        <w:rPr>
          <w:b/>
        </w:rPr>
        <w:t>------------------</w:t>
      </w:r>
      <w:r w:rsidR="00B926FF" w:rsidRPr="009D4E62">
        <w:rPr>
          <w:b/>
        </w:rPr>
        <w:t>---------$</w:t>
      </w:r>
      <w:r w:rsidR="007B3570">
        <w:rPr>
          <w:b/>
        </w:rPr>
        <w:t xml:space="preserve"> </w:t>
      </w:r>
      <w:r w:rsidR="007041C6">
        <w:rPr>
          <w:b/>
        </w:rPr>
        <w:t>486.4</w:t>
      </w:r>
    </w:p>
    <w:p w:rsidR="00E82A23" w:rsidRPr="009D4E62" w:rsidRDefault="00E82A23" w:rsidP="006D7444">
      <w:pPr>
        <w:rPr>
          <w:b/>
        </w:rPr>
      </w:pPr>
      <w:r w:rsidRPr="009D4E62">
        <w:rPr>
          <w:b/>
        </w:rPr>
        <w:t>TOTAL -------------------------------------------------------</w:t>
      </w:r>
      <w:r w:rsidR="00456A49" w:rsidRPr="009D4E62">
        <w:rPr>
          <w:b/>
        </w:rPr>
        <w:t>-----------------------</w:t>
      </w:r>
      <w:r w:rsidR="00B926FF" w:rsidRPr="009D4E62">
        <w:rPr>
          <w:b/>
        </w:rPr>
        <w:t>----</w:t>
      </w:r>
      <w:r w:rsidR="00456A49" w:rsidRPr="009D4E62">
        <w:rPr>
          <w:b/>
        </w:rPr>
        <w:t>$</w:t>
      </w:r>
      <w:r w:rsidR="007041C6">
        <w:rPr>
          <w:b/>
        </w:rPr>
        <w:t>3,526.4</w:t>
      </w:r>
    </w:p>
    <w:p w:rsidR="00AD33E3" w:rsidRDefault="00AD33E3" w:rsidP="006D7444">
      <w:pPr>
        <w:rPr>
          <w:b/>
        </w:rPr>
      </w:pPr>
    </w:p>
    <w:p w:rsidR="00B926FF" w:rsidRPr="00B926FF" w:rsidRDefault="00B926FF" w:rsidP="006D7444">
      <w:pPr>
        <w:rPr>
          <w:b/>
        </w:rPr>
      </w:pPr>
      <w:r w:rsidRPr="00B926FF">
        <w:rPr>
          <w:b/>
        </w:rPr>
        <w:t>LOS SERVICIOS Y REPARACIONES QUEDAN GARANTAZADOS POR 30 DIAS A PARTIR DE QUE SEA ENTREGADA LA MAQUINARIA REPARADA</w:t>
      </w:r>
    </w:p>
    <w:p w:rsidR="00FC4B77" w:rsidRDefault="00FC4B77" w:rsidP="006D744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7B3570" w:rsidRPr="007B3570" w:rsidRDefault="007B3570" w:rsidP="006D744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b/>
          <w:color w:val="000000"/>
        </w:rPr>
        <w:t xml:space="preserve">PARA INICIAR EL TRABAJO SE REQUIERE EL </w:t>
      </w:r>
      <w:r w:rsidR="007041C6">
        <w:rPr>
          <w:b/>
          <w:color w:val="000000"/>
        </w:rPr>
        <w:t>50% D</w:t>
      </w:r>
      <w:bookmarkStart w:id="0" w:name="_GoBack"/>
      <w:bookmarkEnd w:id="0"/>
      <w:r>
        <w:rPr>
          <w:b/>
          <w:color w:val="000000"/>
        </w:rPr>
        <w:t>EL MONTO TOTAL DE LAS REPARACIONES</w:t>
      </w:r>
    </w:p>
    <w:p w:rsidR="007B3570" w:rsidRDefault="007B3570" w:rsidP="006D744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7B3570" w:rsidRDefault="007B3570" w:rsidP="006D744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7B3570" w:rsidRDefault="007B3570" w:rsidP="006D744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7B3570" w:rsidRDefault="007B3570" w:rsidP="006D744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D37F83" w:rsidRDefault="00D37F83" w:rsidP="006D744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D37F83" w:rsidRDefault="00D37F83" w:rsidP="006D744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D37F83" w:rsidRDefault="00D37F83" w:rsidP="006D744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053433" w:rsidRPr="005B1802" w:rsidRDefault="00053433" w:rsidP="006D744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Gamaliel Montes Montoya</w:t>
      </w:r>
    </w:p>
    <w:p w:rsidR="00053433" w:rsidRPr="005B1802" w:rsidRDefault="00053433" w:rsidP="006D744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Representante de la empresa Leyva Maquinaria</w:t>
      </w:r>
    </w:p>
    <w:p w:rsidR="00053433" w:rsidRDefault="00053433" w:rsidP="006D744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Cel. 66 81971783</w:t>
      </w:r>
    </w:p>
    <w:p w:rsidR="00053433" w:rsidRPr="005B1802" w:rsidRDefault="00053433" w:rsidP="006D7444">
      <w:pPr>
        <w:spacing w:after="0" w:line="240" w:lineRule="auto"/>
        <w:jc w:val="both"/>
        <w:rPr>
          <w:rFonts w:cstheme="minorHAnsi"/>
          <w:b/>
          <w:color w:val="365F91" w:themeColor="accent1" w:themeShade="BF"/>
        </w:rPr>
      </w:pPr>
      <w:r>
        <w:rPr>
          <w:rFonts w:cstheme="minorHAnsi"/>
          <w:b/>
          <w:color w:val="000000" w:themeColor="text1"/>
        </w:rPr>
        <w:t>Correo; lic.gamaliel.m.m</w:t>
      </w:r>
      <w:r w:rsidRPr="00053433">
        <w:rPr>
          <w:rFonts w:cstheme="minorHAnsi"/>
          <w:b/>
          <w:color w:val="000000" w:themeColor="text1"/>
        </w:rPr>
        <w:t>@</w:t>
      </w:r>
      <w:r>
        <w:rPr>
          <w:rFonts w:cstheme="minorHAnsi"/>
          <w:b/>
          <w:color w:val="000000" w:themeColor="text1"/>
        </w:rPr>
        <w:t>hotmail.com</w:t>
      </w:r>
    </w:p>
    <w:p w:rsidR="00794BD7" w:rsidRPr="005B1802" w:rsidRDefault="00794BD7" w:rsidP="00707557">
      <w:pPr>
        <w:spacing w:after="0" w:line="240" w:lineRule="auto"/>
        <w:ind w:left="720"/>
        <w:jc w:val="both"/>
        <w:rPr>
          <w:rFonts w:cstheme="minorHAnsi"/>
          <w:b/>
          <w:color w:val="365F91" w:themeColor="accent1" w:themeShade="BF"/>
        </w:rPr>
      </w:pPr>
    </w:p>
    <w:sectPr w:rsidR="00794BD7" w:rsidRPr="005B1802" w:rsidSect="006D7444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4CE" w:rsidRDefault="00D074CE" w:rsidP="001855C5">
      <w:pPr>
        <w:spacing w:after="0" w:line="240" w:lineRule="auto"/>
      </w:pPr>
      <w:r>
        <w:separator/>
      </w:r>
    </w:p>
  </w:endnote>
  <w:endnote w:type="continuationSeparator" w:id="0">
    <w:p w:rsidR="00D074CE" w:rsidRDefault="00D074CE" w:rsidP="0018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4CE" w:rsidRDefault="00D074CE" w:rsidP="001855C5">
      <w:pPr>
        <w:spacing w:after="0" w:line="240" w:lineRule="auto"/>
      </w:pPr>
      <w:r>
        <w:separator/>
      </w:r>
    </w:p>
  </w:footnote>
  <w:footnote w:type="continuationSeparator" w:id="0">
    <w:p w:rsidR="00D074CE" w:rsidRDefault="00D074CE" w:rsidP="0018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640" w:rsidRDefault="00753640" w:rsidP="00753640">
    <w:pPr>
      <w:pStyle w:val="Encabezado"/>
      <w:rPr>
        <w:rFonts w:ascii="Verdana" w:hAnsi="Verdana"/>
        <w:b/>
        <w:color w:val="3366FF"/>
      </w:rPr>
    </w:pPr>
    <w:r>
      <w:rPr>
        <w:rFonts w:ascii="Verdana" w:hAnsi="Verdana"/>
        <w:b/>
        <w:color w:val="3366FF"/>
      </w:rPr>
      <w:t>MAQUINARIA LEYVA</w:t>
    </w:r>
  </w:p>
  <w:p w:rsidR="00753640" w:rsidRDefault="00753640" w:rsidP="00753640">
    <w:pPr>
      <w:pStyle w:val="Encabezado"/>
      <w:rPr>
        <w:rFonts w:ascii="Verdana" w:hAnsi="Verdana"/>
        <w:b/>
        <w:color w:val="000000"/>
      </w:rPr>
    </w:pPr>
    <w:r>
      <w:rPr>
        <w:rFonts w:ascii="Verdana" w:hAnsi="Verdana"/>
        <w:b/>
        <w:color w:val="000000"/>
      </w:rPr>
      <w:t>BLVD FCO.AGRAZ SANTANA (DREN JUAREZ)</w:t>
    </w:r>
  </w:p>
  <w:p w:rsidR="00753640" w:rsidRDefault="00753640" w:rsidP="00753640">
    <w:pPr>
      <w:pStyle w:val="Encabezado"/>
      <w:rPr>
        <w:rFonts w:ascii="Verdana" w:hAnsi="Verdana"/>
        <w:b/>
        <w:color w:val="000000"/>
      </w:rPr>
    </w:pPr>
    <w:r>
      <w:rPr>
        <w:rFonts w:ascii="Verdana" w:hAnsi="Verdana"/>
        <w:b/>
        <w:color w:val="000000"/>
      </w:rPr>
      <w:t>S/N ENTRE PASEO CEIBA Y PASEO NOGAL</w:t>
    </w:r>
  </w:p>
  <w:p w:rsidR="00753640" w:rsidRDefault="00753640" w:rsidP="00753640">
    <w:pPr>
      <w:pStyle w:val="Encabezado"/>
      <w:rPr>
        <w:rFonts w:ascii="Verdana" w:hAnsi="Verdana"/>
        <w:b/>
        <w:color w:val="000000"/>
      </w:rPr>
    </w:pPr>
    <w:r>
      <w:rPr>
        <w:rFonts w:ascii="Verdana" w:hAnsi="Verdana"/>
        <w:b/>
        <w:color w:val="000000"/>
      </w:rPr>
      <w:t>FRACC. URBIVILLA DEL BOSQUE</w:t>
    </w:r>
  </w:p>
  <w:p w:rsidR="001855C5" w:rsidRPr="009F05F5" w:rsidRDefault="00E16E69" w:rsidP="001855C5">
    <w:pPr>
      <w:pStyle w:val="Encabezado"/>
      <w:jc w:val="right"/>
      <w:rPr>
        <w:rFonts w:ascii="Verdana" w:hAnsi="Verdana"/>
        <w:b/>
        <w:color w:val="000000"/>
      </w:rPr>
    </w:pPr>
    <w:r>
      <w:rPr>
        <w:rFonts w:ascii="Verdana" w:hAnsi="Verdana"/>
        <w:b/>
        <w:noProof/>
        <w:color w:val="FF0000"/>
        <w:lang w:eastAsia="es-MX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-114935</wp:posOffset>
              </wp:positionH>
              <wp:positionV relativeFrom="paragraph">
                <wp:posOffset>51434</wp:posOffset>
              </wp:positionV>
              <wp:extent cx="7209155" cy="0"/>
              <wp:effectExtent l="0" t="19050" r="10795" b="0"/>
              <wp:wrapNone/>
              <wp:docPr id="26" name="Conector rec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915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6C827" id="Conector recto 2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.05pt,4.05pt" to="558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nyHQIAADU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" strokecolor="red" strokeweight="2.25pt"/>
          </w:pict>
        </mc:Fallback>
      </mc:AlternateContent>
    </w:r>
    <w:r w:rsidR="001855C5">
      <w:rPr>
        <w:rFonts w:ascii="Verdana" w:hAnsi="Verdana"/>
        <w:b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135"/>
    <w:multiLevelType w:val="hybridMultilevel"/>
    <w:tmpl w:val="DE307ADA"/>
    <w:lvl w:ilvl="0" w:tplc="73BC5C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6A6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028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2AD0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C18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2DE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3AB0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87C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CAFF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1725"/>
    <w:multiLevelType w:val="hybridMultilevel"/>
    <w:tmpl w:val="2ADEFE30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D248A4"/>
    <w:multiLevelType w:val="hybridMultilevel"/>
    <w:tmpl w:val="81AAB41A"/>
    <w:lvl w:ilvl="0" w:tplc="080A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" w15:restartNumberingAfterBreak="0">
    <w:nsid w:val="17CB7DFA"/>
    <w:multiLevelType w:val="hybridMultilevel"/>
    <w:tmpl w:val="0CDA8764"/>
    <w:lvl w:ilvl="0" w:tplc="F49249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586D"/>
    <w:multiLevelType w:val="hybridMultilevel"/>
    <w:tmpl w:val="2886F0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290"/>
    <w:multiLevelType w:val="hybridMultilevel"/>
    <w:tmpl w:val="AB404DCA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2C3568"/>
    <w:multiLevelType w:val="hybridMultilevel"/>
    <w:tmpl w:val="08A8988E"/>
    <w:lvl w:ilvl="0" w:tplc="080A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7" w15:restartNumberingAfterBreak="0">
    <w:nsid w:val="1A806932"/>
    <w:multiLevelType w:val="hybridMultilevel"/>
    <w:tmpl w:val="CD52787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003EFD"/>
    <w:multiLevelType w:val="hybridMultilevel"/>
    <w:tmpl w:val="7AE05340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D7C45C7"/>
    <w:multiLevelType w:val="hybridMultilevel"/>
    <w:tmpl w:val="416654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6B39"/>
    <w:multiLevelType w:val="hybridMultilevel"/>
    <w:tmpl w:val="4CDC1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E4C68"/>
    <w:multiLevelType w:val="multilevel"/>
    <w:tmpl w:val="ECFC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8007F"/>
    <w:multiLevelType w:val="hybridMultilevel"/>
    <w:tmpl w:val="8AF8C82C"/>
    <w:lvl w:ilvl="0" w:tplc="08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130162"/>
    <w:multiLevelType w:val="hybridMultilevel"/>
    <w:tmpl w:val="825ECD3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6075"/>
    <w:multiLevelType w:val="hybridMultilevel"/>
    <w:tmpl w:val="658C259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D67385D"/>
    <w:multiLevelType w:val="hybridMultilevel"/>
    <w:tmpl w:val="EFEA6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C7468"/>
    <w:multiLevelType w:val="hybridMultilevel"/>
    <w:tmpl w:val="334C7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511AB"/>
    <w:multiLevelType w:val="hybridMultilevel"/>
    <w:tmpl w:val="E494B06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8595E57"/>
    <w:multiLevelType w:val="hybridMultilevel"/>
    <w:tmpl w:val="05ECACC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A1237A"/>
    <w:multiLevelType w:val="hybridMultilevel"/>
    <w:tmpl w:val="49D27D66"/>
    <w:lvl w:ilvl="0" w:tplc="08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84A9F"/>
    <w:multiLevelType w:val="hybridMultilevel"/>
    <w:tmpl w:val="CFDCDC4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C06BC"/>
    <w:multiLevelType w:val="hybridMultilevel"/>
    <w:tmpl w:val="07F4602A"/>
    <w:lvl w:ilvl="0" w:tplc="82CC65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2A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22B9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6A2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CC3D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6C50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018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8A0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BAB2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42B30"/>
    <w:multiLevelType w:val="hybridMultilevel"/>
    <w:tmpl w:val="52EA606E"/>
    <w:lvl w:ilvl="0" w:tplc="9D2C0F9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62A7D9A"/>
    <w:multiLevelType w:val="hybridMultilevel"/>
    <w:tmpl w:val="A8E60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32AAC"/>
    <w:multiLevelType w:val="hybridMultilevel"/>
    <w:tmpl w:val="401E50B8"/>
    <w:lvl w:ilvl="0" w:tplc="080A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5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2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004" w:hanging="360"/>
      </w:pPr>
      <w:rPr>
        <w:rFonts w:ascii="Wingdings" w:hAnsi="Wingdings" w:hint="default"/>
      </w:rPr>
    </w:lvl>
  </w:abstractNum>
  <w:abstractNum w:abstractNumId="25" w15:restartNumberingAfterBreak="0">
    <w:nsid w:val="7B3D1499"/>
    <w:multiLevelType w:val="hybridMultilevel"/>
    <w:tmpl w:val="AF4A2D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1"/>
  </w:num>
  <w:num w:numId="4">
    <w:abstractNumId w:val="4"/>
  </w:num>
  <w:num w:numId="5">
    <w:abstractNumId w:val="6"/>
  </w:num>
  <w:num w:numId="6">
    <w:abstractNumId w:val="25"/>
  </w:num>
  <w:num w:numId="7">
    <w:abstractNumId w:val="15"/>
  </w:num>
  <w:num w:numId="8">
    <w:abstractNumId w:val="3"/>
  </w:num>
  <w:num w:numId="9">
    <w:abstractNumId w:val="19"/>
  </w:num>
  <w:num w:numId="10">
    <w:abstractNumId w:val="20"/>
  </w:num>
  <w:num w:numId="11">
    <w:abstractNumId w:val="18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22"/>
  </w:num>
  <w:num w:numId="18">
    <w:abstractNumId w:val="1"/>
  </w:num>
  <w:num w:numId="19">
    <w:abstractNumId w:val="2"/>
  </w:num>
  <w:num w:numId="20">
    <w:abstractNumId w:val="9"/>
  </w:num>
  <w:num w:numId="21">
    <w:abstractNumId w:val="16"/>
  </w:num>
  <w:num w:numId="22">
    <w:abstractNumId w:val="17"/>
  </w:num>
  <w:num w:numId="23">
    <w:abstractNumId w:val="23"/>
  </w:num>
  <w:num w:numId="24">
    <w:abstractNumId w:val="8"/>
  </w:num>
  <w:num w:numId="25">
    <w:abstractNumId w:val="5"/>
  </w:num>
  <w:num w:numId="26">
    <w:abstractNumId w:val="24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3E"/>
    <w:rsid w:val="00002972"/>
    <w:rsid w:val="000048C0"/>
    <w:rsid w:val="00012AB0"/>
    <w:rsid w:val="0003661E"/>
    <w:rsid w:val="00041CA6"/>
    <w:rsid w:val="00045311"/>
    <w:rsid w:val="00053433"/>
    <w:rsid w:val="00054488"/>
    <w:rsid w:val="00055B79"/>
    <w:rsid w:val="00076591"/>
    <w:rsid w:val="000820B6"/>
    <w:rsid w:val="00086536"/>
    <w:rsid w:val="00093F55"/>
    <w:rsid w:val="000B43B3"/>
    <w:rsid w:val="000B4902"/>
    <w:rsid w:val="000B5E4D"/>
    <w:rsid w:val="000B6BA9"/>
    <w:rsid w:val="000C06A4"/>
    <w:rsid w:val="000C0BB5"/>
    <w:rsid w:val="000E0942"/>
    <w:rsid w:val="000E328D"/>
    <w:rsid w:val="000F7B9F"/>
    <w:rsid w:val="001027A7"/>
    <w:rsid w:val="001039F0"/>
    <w:rsid w:val="001055A5"/>
    <w:rsid w:val="00106C99"/>
    <w:rsid w:val="00111D48"/>
    <w:rsid w:val="00117E07"/>
    <w:rsid w:val="0012085B"/>
    <w:rsid w:val="001659AC"/>
    <w:rsid w:val="001855C5"/>
    <w:rsid w:val="001907E5"/>
    <w:rsid w:val="00191020"/>
    <w:rsid w:val="001C11EF"/>
    <w:rsid w:val="001E7391"/>
    <w:rsid w:val="001E7DFE"/>
    <w:rsid w:val="001F5EB5"/>
    <w:rsid w:val="0021133E"/>
    <w:rsid w:val="002150DB"/>
    <w:rsid w:val="002558E2"/>
    <w:rsid w:val="00257156"/>
    <w:rsid w:val="00267890"/>
    <w:rsid w:val="00273142"/>
    <w:rsid w:val="00277F76"/>
    <w:rsid w:val="00281D47"/>
    <w:rsid w:val="00286A46"/>
    <w:rsid w:val="002971A0"/>
    <w:rsid w:val="002A68DB"/>
    <w:rsid w:val="002E0355"/>
    <w:rsid w:val="002F192E"/>
    <w:rsid w:val="00305469"/>
    <w:rsid w:val="00305BBE"/>
    <w:rsid w:val="003128D3"/>
    <w:rsid w:val="0031436A"/>
    <w:rsid w:val="003150DA"/>
    <w:rsid w:val="003217F0"/>
    <w:rsid w:val="00322630"/>
    <w:rsid w:val="0032349E"/>
    <w:rsid w:val="00326023"/>
    <w:rsid w:val="0035465F"/>
    <w:rsid w:val="0036243C"/>
    <w:rsid w:val="0037059D"/>
    <w:rsid w:val="003746CC"/>
    <w:rsid w:val="003811E0"/>
    <w:rsid w:val="00381CAA"/>
    <w:rsid w:val="003821E4"/>
    <w:rsid w:val="003A4301"/>
    <w:rsid w:val="003C5222"/>
    <w:rsid w:val="003C6A80"/>
    <w:rsid w:val="003D1D8C"/>
    <w:rsid w:val="003D598A"/>
    <w:rsid w:val="003D68DA"/>
    <w:rsid w:val="003F0C0E"/>
    <w:rsid w:val="003F3110"/>
    <w:rsid w:val="003F6B2B"/>
    <w:rsid w:val="00405B8C"/>
    <w:rsid w:val="004137C1"/>
    <w:rsid w:val="00420BFC"/>
    <w:rsid w:val="00426EF6"/>
    <w:rsid w:val="004333DA"/>
    <w:rsid w:val="00447C60"/>
    <w:rsid w:val="00456A49"/>
    <w:rsid w:val="00460DB1"/>
    <w:rsid w:val="00471EB0"/>
    <w:rsid w:val="00474328"/>
    <w:rsid w:val="0048675C"/>
    <w:rsid w:val="0049214C"/>
    <w:rsid w:val="004A300F"/>
    <w:rsid w:val="004A6A71"/>
    <w:rsid w:val="004B2628"/>
    <w:rsid w:val="004B3260"/>
    <w:rsid w:val="004B4F77"/>
    <w:rsid w:val="004C04FC"/>
    <w:rsid w:val="004C671D"/>
    <w:rsid w:val="004C6F52"/>
    <w:rsid w:val="004F182C"/>
    <w:rsid w:val="004F278C"/>
    <w:rsid w:val="004F5164"/>
    <w:rsid w:val="004F77D8"/>
    <w:rsid w:val="00501272"/>
    <w:rsid w:val="00507C3E"/>
    <w:rsid w:val="00511CD0"/>
    <w:rsid w:val="0052190F"/>
    <w:rsid w:val="00521ED3"/>
    <w:rsid w:val="00530046"/>
    <w:rsid w:val="00531690"/>
    <w:rsid w:val="005375E9"/>
    <w:rsid w:val="005434DB"/>
    <w:rsid w:val="00546F52"/>
    <w:rsid w:val="005526C3"/>
    <w:rsid w:val="00557439"/>
    <w:rsid w:val="00572210"/>
    <w:rsid w:val="00586272"/>
    <w:rsid w:val="005A0F3D"/>
    <w:rsid w:val="005A5B21"/>
    <w:rsid w:val="005A664E"/>
    <w:rsid w:val="005B1802"/>
    <w:rsid w:val="005B23FF"/>
    <w:rsid w:val="005B618A"/>
    <w:rsid w:val="005C27C1"/>
    <w:rsid w:val="005C6482"/>
    <w:rsid w:val="005D0928"/>
    <w:rsid w:val="005E2846"/>
    <w:rsid w:val="005F6DA1"/>
    <w:rsid w:val="0060352E"/>
    <w:rsid w:val="00617020"/>
    <w:rsid w:val="0062181C"/>
    <w:rsid w:val="00621E10"/>
    <w:rsid w:val="00622F73"/>
    <w:rsid w:val="00623ED4"/>
    <w:rsid w:val="006241D6"/>
    <w:rsid w:val="00653832"/>
    <w:rsid w:val="0065385F"/>
    <w:rsid w:val="00654F76"/>
    <w:rsid w:val="00656679"/>
    <w:rsid w:val="00662785"/>
    <w:rsid w:val="00662B12"/>
    <w:rsid w:val="006645D3"/>
    <w:rsid w:val="006710F5"/>
    <w:rsid w:val="0067136E"/>
    <w:rsid w:val="00675ABD"/>
    <w:rsid w:val="00675F85"/>
    <w:rsid w:val="00677735"/>
    <w:rsid w:val="006915AA"/>
    <w:rsid w:val="006936A7"/>
    <w:rsid w:val="006B5F35"/>
    <w:rsid w:val="006B643B"/>
    <w:rsid w:val="006C321B"/>
    <w:rsid w:val="006D03DE"/>
    <w:rsid w:val="006D3E8D"/>
    <w:rsid w:val="006D4665"/>
    <w:rsid w:val="006D7444"/>
    <w:rsid w:val="006E5786"/>
    <w:rsid w:val="006F64D2"/>
    <w:rsid w:val="007041C6"/>
    <w:rsid w:val="00707557"/>
    <w:rsid w:val="00720513"/>
    <w:rsid w:val="007265CB"/>
    <w:rsid w:val="007277B7"/>
    <w:rsid w:val="00737168"/>
    <w:rsid w:val="00753640"/>
    <w:rsid w:val="00761C36"/>
    <w:rsid w:val="007647DA"/>
    <w:rsid w:val="007679B5"/>
    <w:rsid w:val="00770E29"/>
    <w:rsid w:val="0077207D"/>
    <w:rsid w:val="007721C7"/>
    <w:rsid w:val="0078268C"/>
    <w:rsid w:val="007919B5"/>
    <w:rsid w:val="00794139"/>
    <w:rsid w:val="00794BD7"/>
    <w:rsid w:val="00797840"/>
    <w:rsid w:val="007A00F7"/>
    <w:rsid w:val="007A4B58"/>
    <w:rsid w:val="007B3570"/>
    <w:rsid w:val="007B5DD8"/>
    <w:rsid w:val="007C5087"/>
    <w:rsid w:val="007D2CFD"/>
    <w:rsid w:val="007D4E0A"/>
    <w:rsid w:val="007E3B41"/>
    <w:rsid w:val="007E3F77"/>
    <w:rsid w:val="007F2521"/>
    <w:rsid w:val="007F5F21"/>
    <w:rsid w:val="008009D1"/>
    <w:rsid w:val="008112D7"/>
    <w:rsid w:val="00811ADF"/>
    <w:rsid w:val="00812C1C"/>
    <w:rsid w:val="008159AE"/>
    <w:rsid w:val="00816626"/>
    <w:rsid w:val="008305CB"/>
    <w:rsid w:val="008319E4"/>
    <w:rsid w:val="00832AF9"/>
    <w:rsid w:val="00847831"/>
    <w:rsid w:val="0086112C"/>
    <w:rsid w:val="00863D5F"/>
    <w:rsid w:val="00880FE1"/>
    <w:rsid w:val="008847DB"/>
    <w:rsid w:val="00890FDF"/>
    <w:rsid w:val="00897DAB"/>
    <w:rsid w:val="008B00EA"/>
    <w:rsid w:val="008B1112"/>
    <w:rsid w:val="008B313E"/>
    <w:rsid w:val="008C4E4B"/>
    <w:rsid w:val="008D45E7"/>
    <w:rsid w:val="008D64C0"/>
    <w:rsid w:val="008E10A7"/>
    <w:rsid w:val="008F21BC"/>
    <w:rsid w:val="009116BB"/>
    <w:rsid w:val="00912A64"/>
    <w:rsid w:val="0091435D"/>
    <w:rsid w:val="00924579"/>
    <w:rsid w:val="00935E86"/>
    <w:rsid w:val="00935FA4"/>
    <w:rsid w:val="00943BF5"/>
    <w:rsid w:val="009457F2"/>
    <w:rsid w:val="0095081E"/>
    <w:rsid w:val="00971ED1"/>
    <w:rsid w:val="009807EC"/>
    <w:rsid w:val="009836A3"/>
    <w:rsid w:val="009A3A9B"/>
    <w:rsid w:val="009B0B16"/>
    <w:rsid w:val="009C6D8E"/>
    <w:rsid w:val="009D0A88"/>
    <w:rsid w:val="009D4A58"/>
    <w:rsid w:val="009D4E62"/>
    <w:rsid w:val="009E50B0"/>
    <w:rsid w:val="009F4639"/>
    <w:rsid w:val="00A02956"/>
    <w:rsid w:val="00A22DC2"/>
    <w:rsid w:val="00A2376D"/>
    <w:rsid w:val="00A2380C"/>
    <w:rsid w:val="00A326A3"/>
    <w:rsid w:val="00A33440"/>
    <w:rsid w:val="00A336B5"/>
    <w:rsid w:val="00A33F63"/>
    <w:rsid w:val="00A363A0"/>
    <w:rsid w:val="00A37065"/>
    <w:rsid w:val="00A43460"/>
    <w:rsid w:val="00A43832"/>
    <w:rsid w:val="00A632B7"/>
    <w:rsid w:val="00A71ADB"/>
    <w:rsid w:val="00A811FB"/>
    <w:rsid w:val="00A915E1"/>
    <w:rsid w:val="00AB31D7"/>
    <w:rsid w:val="00AC047E"/>
    <w:rsid w:val="00AC7757"/>
    <w:rsid w:val="00AD33E3"/>
    <w:rsid w:val="00AD7C15"/>
    <w:rsid w:val="00AD7F7D"/>
    <w:rsid w:val="00AE0C9F"/>
    <w:rsid w:val="00AF1977"/>
    <w:rsid w:val="00AF55D7"/>
    <w:rsid w:val="00B07E31"/>
    <w:rsid w:val="00B25A94"/>
    <w:rsid w:val="00B312DE"/>
    <w:rsid w:val="00B33C77"/>
    <w:rsid w:val="00B35399"/>
    <w:rsid w:val="00B461FB"/>
    <w:rsid w:val="00B51E8A"/>
    <w:rsid w:val="00B62916"/>
    <w:rsid w:val="00B645EA"/>
    <w:rsid w:val="00B650A9"/>
    <w:rsid w:val="00B8028C"/>
    <w:rsid w:val="00B84315"/>
    <w:rsid w:val="00B926FF"/>
    <w:rsid w:val="00B9358A"/>
    <w:rsid w:val="00B941C5"/>
    <w:rsid w:val="00BA21F5"/>
    <w:rsid w:val="00BA3AE0"/>
    <w:rsid w:val="00BB285E"/>
    <w:rsid w:val="00BC7B7B"/>
    <w:rsid w:val="00BE100D"/>
    <w:rsid w:val="00BE3AAD"/>
    <w:rsid w:val="00BE40A6"/>
    <w:rsid w:val="00BF0480"/>
    <w:rsid w:val="00BF43F4"/>
    <w:rsid w:val="00C16540"/>
    <w:rsid w:val="00C20C5E"/>
    <w:rsid w:val="00C22C94"/>
    <w:rsid w:val="00C2489C"/>
    <w:rsid w:val="00C309A5"/>
    <w:rsid w:val="00C36306"/>
    <w:rsid w:val="00C36B93"/>
    <w:rsid w:val="00C37FEA"/>
    <w:rsid w:val="00C40348"/>
    <w:rsid w:val="00C45E48"/>
    <w:rsid w:val="00C50AC2"/>
    <w:rsid w:val="00C526D0"/>
    <w:rsid w:val="00C74860"/>
    <w:rsid w:val="00C85F1D"/>
    <w:rsid w:val="00C86B34"/>
    <w:rsid w:val="00C92A4E"/>
    <w:rsid w:val="00CA58B5"/>
    <w:rsid w:val="00CB4669"/>
    <w:rsid w:val="00CB4E36"/>
    <w:rsid w:val="00CC687A"/>
    <w:rsid w:val="00CD191D"/>
    <w:rsid w:val="00CE7033"/>
    <w:rsid w:val="00CF0C71"/>
    <w:rsid w:val="00D060B6"/>
    <w:rsid w:val="00D074CE"/>
    <w:rsid w:val="00D07E78"/>
    <w:rsid w:val="00D17BFB"/>
    <w:rsid w:val="00D33C5D"/>
    <w:rsid w:val="00D37F83"/>
    <w:rsid w:val="00D40A75"/>
    <w:rsid w:val="00D4125C"/>
    <w:rsid w:val="00D4159E"/>
    <w:rsid w:val="00D43CF3"/>
    <w:rsid w:val="00D47BA8"/>
    <w:rsid w:val="00D52773"/>
    <w:rsid w:val="00D568A6"/>
    <w:rsid w:val="00D622DD"/>
    <w:rsid w:val="00D67010"/>
    <w:rsid w:val="00D71F07"/>
    <w:rsid w:val="00D72392"/>
    <w:rsid w:val="00D75743"/>
    <w:rsid w:val="00D8744D"/>
    <w:rsid w:val="00D94D75"/>
    <w:rsid w:val="00DA45A9"/>
    <w:rsid w:val="00DA6A79"/>
    <w:rsid w:val="00DB0B09"/>
    <w:rsid w:val="00DB7B1F"/>
    <w:rsid w:val="00DC3375"/>
    <w:rsid w:val="00DD33D7"/>
    <w:rsid w:val="00DD3D71"/>
    <w:rsid w:val="00DE1ABD"/>
    <w:rsid w:val="00DF2A47"/>
    <w:rsid w:val="00DF2A4B"/>
    <w:rsid w:val="00E059A7"/>
    <w:rsid w:val="00E072E5"/>
    <w:rsid w:val="00E10160"/>
    <w:rsid w:val="00E16E69"/>
    <w:rsid w:val="00E473B7"/>
    <w:rsid w:val="00E54421"/>
    <w:rsid w:val="00E57327"/>
    <w:rsid w:val="00E61B3D"/>
    <w:rsid w:val="00E82A23"/>
    <w:rsid w:val="00E962ED"/>
    <w:rsid w:val="00EA03C0"/>
    <w:rsid w:val="00EA41BA"/>
    <w:rsid w:val="00EB7C3E"/>
    <w:rsid w:val="00EC5B24"/>
    <w:rsid w:val="00EF505D"/>
    <w:rsid w:val="00EF5542"/>
    <w:rsid w:val="00EF7A14"/>
    <w:rsid w:val="00F06A97"/>
    <w:rsid w:val="00F10AEB"/>
    <w:rsid w:val="00F11A0B"/>
    <w:rsid w:val="00F14FF0"/>
    <w:rsid w:val="00F17AF1"/>
    <w:rsid w:val="00F17CA5"/>
    <w:rsid w:val="00F24761"/>
    <w:rsid w:val="00F26581"/>
    <w:rsid w:val="00F366E9"/>
    <w:rsid w:val="00F422B2"/>
    <w:rsid w:val="00F4434C"/>
    <w:rsid w:val="00F478D1"/>
    <w:rsid w:val="00F479BD"/>
    <w:rsid w:val="00F54193"/>
    <w:rsid w:val="00F55F42"/>
    <w:rsid w:val="00F63319"/>
    <w:rsid w:val="00F80EB6"/>
    <w:rsid w:val="00F82F1D"/>
    <w:rsid w:val="00F83DDB"/>
    <w:rsid w:val="00F850DF"/>
    <w:rsid w:val="00F85320"/>
    <w:rsid w:val="00F926A9"/>
    <w:rsid w:val="00F944A6"/>
    <w:rsid w:val="00FA0DEE"/>
    <w:rsid w:val="00FA6C64"/>
    <w:rsid w:val="00FB4AEC"/>
    <w:rsid w:val="00FB7729"/>
    <w:rsid w:val="00FC3E63"/>
    <w:rsid w:val="00FC4B77"/>
    <w:rsid w:val="00FD4CA4"/>
    <w:rsid w:val="00FD6F7F"/>
    <w:rsid w:val="00FE1AE0"/>
    <w:rsid w:val="00FE2355"/>
    <w:rsid w:val="00FE7618"/>
    <w:rsid w:val="00FF35B8"/>
    <w:rsid w:val="00FF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5121F5"/>
  <w15:docId w15:val="{EE42E7E6-013F-45FE-85E3-4B50238B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F7D"/>
  </w:style>
  <w:style w:type="paragraph" w:styleId="Ttulo1">
    <w:name w:val="heading 1"/>
    <w:basedOn w:val="Normal"/>
    <w:link w:val="Ttulo1Car"/>
    <w:uiPriority w:val="9"/>
    <w:qFormat/>
    <w:rsid w:val="00CD1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7C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C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B31D7"/>
    <w:rPr>
      <w:b/>
      <w:bCs/>
    </w:rPr>
  </w:style>
  <w:style w:type="character" w:styleId="nfasis">
    <w:name w:val="Emphasis"/>
    <w:basedOn w:val="Fuentedeprrafopredeter"/>
    <w:uiPriority w:val="20"/>
    <w:qFormat/>
    <w:rsid w:val="00AB31D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33F6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185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5C5"/>
  </w:style>
  <w:style w:type="paragraph" w:styleId="Piedepgina">
    <w:name w:val="footer"/>
    <w:basedOn w:val="Normal"/>
    <w:link w:val="PiedepginaCar"/>
    <w:uiPriority w:val="99"/>
    <w:unhideWhenUsed/>
    <w:rsid w:val="00185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5C5"/>
  </w:style>
  <w:style w:type="paragraph" w:styleId="Sinespaciado">
    <w:name w:val="No Spacing"/>
    <w:uiPriority w:val="1"/>
    <w:qFormat/>
    <w:rsid w:val="00863D5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6C32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321B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markq3zy18u0w">
    <w:name w:val="markq3zy18u0w"/>
    <w:basedOn w:val="Fuentedeprrafopredeter"/>
    <w:rsid w:val="008009D1"/>
  </w:style>
  <w:style w:type="character" w:customStyle="1" w:styleId="Ttulo1Car">
    <w:name w:val="Título 1 Car"/>
    <w:basedOn w:val="Fuentedeprrafopredeter"/>
    <w:link w:val="Ttulo1"/>
    <w:uiPriority w:val="9"/>
    <w:rsid w:val="00CD191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4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2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90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B8CE-6595-44DE-A066-ACB7FECF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Mico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 Granados</dc:creator>
  <cp:lastModifiedBy>Ivan Mauricio Franco Perez</cp:lastModifiedBy>
  <cp:revision>2</cp:revision>
  <cp:lastPrinted>2017-03-11T16:53:00Z</cp:lastPrinted>
  <dcterms:created xsi:type="dcterms:W3CDTF">2018-08-21T23:22:00Z</dcterms:created>
  <dcterms:modified xsi:type="dcterms:W3CDTF">2018-08-21T23:22:00Z</dcterms:modified>
</cp:coreProperties>
</file>